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261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EAACCD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39808D86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2237A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B1F9" w14:textId="629EBE3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7269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36F3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45DFE41" w14:textId="7879CD64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</w:t>
      </w:r>
      <w:r w:rsidR="00CA38B8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24EFA75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18F4312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6B0F883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4DE987A6" w14:textId="77777777"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E1502">
        <w:t>___________</w:t>
      </w:r>
      <w:r w:rsidRPr="00A11582">
        <w:t xml:space="preserve"> </w:t>
      </w:r>
      <w:r w:rsidR="00ED113D" w:rsidRPr="00A11582">
        <w:t xml:space="preserve">  в</w:t>
      </w:r>
      <w:r w:rsidR="00ED113D">
        <w:t xml:space="preserve"> ГБУ «Редакция газеты «</w:t>
      </w:r>
      <w:r w:rsidR="002E1502">
        <w:t>_______</w:t>
      </w:r>
      <w:r w:rsidR="00ED113D">
        <w:t>»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1305CF7D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60F59C44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978BCD6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37F1394E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3C303DD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21C0B559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78F9EE2C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2732FB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69F3D8F1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AD6891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35614A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3862B6E3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3E0EFE1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0370AE7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</w:t>
      </w:r>
      <w:r w:rsidRPr="00B774C2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AAA297E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2D069DF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1E7DD3B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671F16F8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2EC10FB9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84E7B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8B9A06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44BA29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A8D7B7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C685A0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53850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712260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4EEDAE7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F4B6FB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5C0885F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07EBBC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20EB5C1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37F10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7D26BF9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90A4C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120D3816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2D71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A725AE0" w14:textId="77777777" w:rsidR="00DD3059" w:rsidRPr="00B774C2" w:rsidRDefault="00DD3059" w:rsidP="00EF0047"/>
    <w:p w14:paraId="601501B7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0EFA81E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26973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A38B8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7CB43"/>
  <w15:docId w15:val="{6F1AA2D2-9141-4814-8C2B-72A1E0F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4324</Characters>
  <Application>Microsoft Office Word</Application>
  <DocSecurity>0</DocSecurity>
  <Lines>36</Lines>
  <Paragraphs>10</Paragraphs>
  <ScaleCrop>false</ScaleCrop>
  <Company>mfc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pc1</cp:lastModifiedBy>
  <cp:revision>18</cp:revision>
  <dcterms:created xsi:type="dcterms:W3CDTF">2018-01-30T13:26:00Z</dcterms:created>
  <dcterms:modified xsi:type="dcterms:W3CDTF">2021-11-11T11:12:00Z</dcterms:modified>
</cp:coreProperties>
</file>