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676F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B7AF567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7252F5C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E15F3" w14:textId="79E11539" w:rsidR="00DD3059" w:rsidRPr="00B774C2" w:rsidRDefault="00DD3059" w:rsidP="009023AB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B041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023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CC618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6458771C" w14:textId="172D4196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</w:t>
      </w:r>
      <w:r w:rsidR="00F573EC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30DE58B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5CFD713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030B747C" w14:textId="5865592C" w:rsidR="009023AB" w:rsidRDefault="00DD3059" w:rsidP="009023AB">
      <w:pPr>
        <w:jc w:val="both"/>
        <w:rPr>
          <w:bCs/>
          <w:color w:val="000000"/>
        </w:rPr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</w:t>
      </w:r>
      <w:r w:rsidR="00F573EC">
        <w:t>на право аренды</w:t>
      </w:r>
      <w:r w:rsidRPr="00B774C2">
        <w:t xml:space="preserve"> земельного участка, </w:t>
      </w:r>
      <w:r w:rsidR="009023AB" w:rsidRPr="009023AB">
        <w:rPr>
          <w:bCs/>
          <w:color w:val="000000"/>
        </w:rPr>
        <w:t xml:space="preserve">        </w:t>
      </w:r>
    </w:p>
    <w:p w14:paraId="1BCF845D" w14:textId="5B18A437" w:rsidR="00F2439C" w:rsidRPr="00F2439C" w:rsidRDefault="009023AB" w:rsidP="00F2439C">
      <w:pPr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="00F2439C" w:rsidRPr="00F2439C">
        <w:rPr>
          <w:b/>
          <w:bCs/>
          <w:color w:val="000000"/>
        </w:rPr>
        <w:t xml:space="preserve">     </w:t>
      </w:r>
      <w:r w:rsidR="00F2439C" w:rsidRPr="00F2439C">
        <w:rPr>
          <w:color w:val="000000"/>
        </w:rPr>
        <w:t>лот №1 - право аренды сроком на 5 лет на земельный участок из земель населенных пунктов  с кадастровым номером 32:17:0960414:155, местоположение: Российская Федерация, Брянская область, Навлинский муниципальный  район, Навлинское городское поселение, рп. Навля, ул. Розы Люксембург, площадью 22 +/-0,96 кв.м., разрешенное использование: магазины; Начальная цена годового размера арендной платы 3 500 руб.;</w:t>
      </w:r>
    </w:p>
    <w:p w14:paraId="01EE236E" w14:textId="03159ED5" w:rsidR="00DD3059" w:rsidRPr="00B774C2" w:rsidRDefault="00EC4F51" w:rsidP="009C3EAA">
      <w:pPr>
        <w:jc w:val="both"/>
      </w:pPr>
      <w:r w:rsidRPr="00B774C2">
        <w:t>обязуюсь:</w:t>
      </w:r>
    </w:p>
    <w:p w14:paraId="210BFD53" w14:textId="3BF27613" w:rsidR="0056539B" w:rsidRPr="0056539B" w:rsidRDefault="00EC4F51" w:rsidP="0056539B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56539B">
        <w:t xml:space="preserve"> № </w:t>
      </w:r>
      <w:r w:rsidR="00F2439C">
        <w:t xml:space="preserve">                </w:t>
      </w:r>
      <w:r w:rsidR="009023AB" w:rsidRPr="009023AB">
        <w:rPr>
          <w:rFonts w:ascii="Arial" w:hAnsi="Arial" w:cs="Arial"/>
          <w:color w:val="000000" w:themeColor="text1"/>
          <w:sz w:val="18"/>
          <w:szCs w:val="18"/>
        </w:rPr>
        <w:t xml:space="preserve">от </w:t>
      </w:r>
      <w:r w:rsidR="00F2439C">
        <w:rPr>
          <w:color w:val="000000" w:themeColor="text1"/>
        </w:rPr>
        <w:t xml:space="preserve">            </w:t>
      </w:r>
      <w:r w:rsidR="00204840" w:rsidRPr="00204840">
        <w:rPr>
          <w:color w:val="000000" w:themeColor="text1"/>
        </w:rPr>
        <w:t xml:space="preserve"> </w:t>
      </w:r>
      <w:r w:rsidR="0056539B">
        <w:t>го</w:t>
      </w:r>
      <w:r w:rsidRPr="00A11582">
        <w:t>да на официальном сайте торгов РФ</w:t>
      </w:r>
      <w:r>
        <w:t xml:space="preserve"> </w:t>
      </w:r>
      <w:hyperlink r:id="rId7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56539B">
        <w:t xml:space="preserve"> </w:t>
      </w:r>
      <w:r w:rsidR="0056539B" w:rsidRPr="0056539B">
        <w:rPr>
          <w:lang w:val="en-US"/>
        </w:rPr>
        <w:t>www</w:t>
      </w:r>
      <w:r w:rsidR="0056539B" w:rsidRPr="0056539B">
        <w:t xml:space="preserve">. </w:t>
      </w:r>
      <w:r w:rsidR="0056539B" w:rsidRPr="0056539B">
        <w:rPr>
          <w:lang w:val="en-US"/>
        </w:rPr>
        <w:t>admnav</w:t>
      </w:r>
      <w:r w:rsidR="0056539B" w:rsidRPr="0056539B">
        <w:t xml:space="preserve">. </w:t>
      </w:r>
      <w:r w:rsidR="0056539B" w:rsidRPr="0056539B">
        <w:rPr>
          <w:lang w:val="en-US"/>
        </w:rPr>
        <w:t>ru</w:t>
      </w:r>
      <w:r w:rsidR="0056539B" w:rsidRPr="0056539B">
        <w:t xml:space="preserve">. </w:t>
      </w:r>
    </w:p>
    <w:p w14:paraId="27D1E683" w14:textId="008F0B70" w:rsidR="00EC4F51" w:rsidRPr="00B774C2" w:rsidRDefault="00EC4F51" w:rsidP="00EC4F51">
      <w:pPr>
        <w:widowControl w:val="0"/>
        <w:ind w:firstLine="709"/>
        <w:jc w:val="both"/>
      </w:pPr>
      <w:r w:rsidRPr="00A11582">
        <w:t xml:space="preserve"> </w:t>
      </w:r>
      <w:r w:rsidR="00ED113D" w:rsidRPr="00A11582">
        <w:t xml:space="preserve">  в</w:t>
      </w:r>
      <w:r w:rsidR="00ED113D">
        <w:t xml:space="preserve"> </w:t>
      </w:r>
      <w:r w:rsidR="002B4C16">
        <w:t xml:space="preserve">газете </w:t>
      </w:r>
      <w:r w:rsidR="00ED113D">
        <w:t>«</w:t>
      </w:r>
      <w:r w:rsidR="002B4C16">
        <w:t>Наше Время»</w:t>
      </w:r>
      <w:r w:rsidR="00ED113D">
        <w:t xml:space="preserve"> </w:t>
      </w:r>
      <w:r w:rsidR="0056539B">
        <w:t xml:space="preserve">№ </w:t>
      </w:r>
      <w:r w:rsidR="00204840">
        <w:t xml:space="preserve">        </w:t>
      </w:r>
      <w:r w:rsidR="0056539B">
        <w:t>(</w:t>
      </w:r>
      <w:r w:rsidR="00204840">
        <w:t xml:space="preserve">          </w:t>
      </w:r>
      <w:r w:rsidR="009C3EAA">
        <w:t xml:space="preserve">  </w:t>
      </w:r>
      <w:r w:rsidR="0056539B">
        <w:t>)</w:t>
      </w:r>
      <w:r w:rsidR="009023AB">
        <w:t xml:space="preserve"> </w:t>
      </w:r>
      <w:r w:rsidR="00ED113D">
        <w:t>«</w:t>
      </w:r>
      <w:r w:rsidR="00204840">
        <w:t xml:space="preserve">           </w:t>
      </w:r>
      <w:r w:rsidR="0056539B" w:rsidRPr="0056539B">
        <w:t xml:space="preserve"> </w:t>
      </w:r>
      <w:r w:rsidR="009C3EAA">
        <w:t xml:space="preserve">    </w:t>
      </w:r>
      <w:r w:rsidR="0056539B">
        <w:t>г.</w:t>
      </w:r>
      <w:r w:rsidR="00ED113D">
        <w:t>»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3A85083C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C99ABB5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E5D044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617A53F0" w14:textId="31555832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 w:rsidR="00F2439C"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2CF2FBD9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00B48FA0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29F68DCC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72AA8614" w14:textId="266C798C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833442"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2E690BC" w14:textId="6223A671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442">
        <w:rPr>
          <w:rFonts w:ascii="Times New Roman" w:hAnsi="Times New Roman" w:cs="Times New Roman"/>
          <w:sz w:val="24"/>
          <w:szCs w:val="24"/>
        </w:rPr>
        <w:t>аренды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324B47E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0D1226F6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lastRenderedPageBreak/>
        <w:t>с порядком отмены аукциона;</w:t>
      </w:r>
    </w:p>
    <w:p w14:paraId="0C6D6E22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5D26BBC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31FDDE2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7340BF2E" w14:textId="101F2251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 w:rsidR="00F2439C">
        <w:t xml:space="preserve">аренды </w:t>
      </w:r>
      <w:r w:rsidRPr="00B774C2">
        <w:t>земельного участка, сумма внесенного им задатка не возвращается.</w:t>
      </w:r>
    </w:p>
    <w:p w14:paraId="15F3445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3090B3F7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3A54CAB8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61F1D354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45193B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16E5AC8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0417699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3A9D73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10B7053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4FF0E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DDA03F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7FD80FF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EE8AD9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5F58BBF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0F150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72A6756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F4085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0AF052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9FF6A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53C58B8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85A7D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E856E27" w14:textId="77777777" w:rsidR="00DD3059" w:rsidRPr="00B774C2" w:rsidRDefault="00DD3059" w:rsidP="00EF0047"/>
    <w:p w14:paraId="2FDF8FBB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2E99D04D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6FED" w14:textId="77777777" w:rsidR="00607A09" w:rsidRDefault="00607A09" w:rsidP="009023AB">
      <w:r>
        <w:separator/>
      </w:r>
    </w:p>
  </w:endnote>
  <w:endnote w:type="continuationSeparator" w:id="0">
    <w:p w14:paraId="6386AA94" w14:textId="77777777" w:rsidR="00607A09" w:rsidRDefault="00607A09" w:rsidP="0090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4B6E" w14:textId="77777777" w:rsidR="00607A09" w:rsidRDefault="00607A09" w:rsidP="009023AB">
      <w:r>
        <w:separator/>
      </w:r>
    </w:p>
  </w:footnote>
  <w:footnote w:type="continuationSeparator" w:id="0">
    <w:p w14:paraId="7BA65489" w14:textId="77777777" w:rsidR="00607A09" w:rsidRDefault="00607A09" w:rsidP="0090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83059732">
    <w:abstractNumId w:val="0"/>
  </w:num>
  <w:num w:numId="2" w16cid:durableId="83977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32C39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04840"/>
    <w:rsid w:val="002128F8"/>
    <w:rsid w:val="0026004B"/>
    <w:rsid w:val="002902EE"/>
    <w:rsid w:val="00293404"/>
    <w:rsid w:val="002A400F"/>
    <w:rsid w:val="002A5983"/>
    <w:rsid w:val="002B4C16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539B"/>
    <w:rsid w:val="00567840"/>
    <w:rsid w:val="005C0DBA"/>
    <w:rsid w:val="00605B52"/>
    <w:rsid w:val="00607A09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33442"/>
    <w:rsid w:val="008420CF"/>
    <w:rsid w:val="008B09FA"/>
    <w:rsid w:val="00900526"/>
    <w:rsid w:val="009023AB"/>
    <w:rsid w:val="00936AB1"/>
    <w:rsid w:val="009773FB"/>
    <w:rsid w:val="009918C4"/>
    <w:rsid w:val="009C3EAA"/>
    <w:rsid w:val="009D4C00"/>
    <w:rsid w:val="00A11582"/>
    <w:rsid w:val="00A87C64"/>
    <w:rsid w:val="00AB7DB5"/>
    <w:rsid w:val="00B04156"/>
    <w:rsid w:val="00B774C2"/>
    <w:rsid w:val="00CD0DCF"/>
    <w:rsid w:val="00CD7B52"/>
    <w:rsid w:val="00D40B40"/>
    <w:rsid w:val="00D45D9B"/>
    <w:rsid w:val="00D47CE1"/>
    <w:rsid w:val="00D53647"/>
    <w:rsid w:val="00DA2751"/>
    <w:rsid w:val="00DC287E"/>
    <w:rsid w:val="00DD3059"/>
    <w:rsid w:val="00DD68BE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2439C"/>
    <w:rsid w:val="00F573EC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D91F1"/>
  <w15:docId w15:val="{ADF1F3EE-FACE-465C-816D-58FF0F2D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6539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02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3A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02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3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845</Words>
  <Characters>4819</Characters>
  <Application>Microsoft Office Word</Application>
  <DocSecurity>0</DocSecurity>
  <Lines>40</Lines>
  <Paragraphs>11</Paragraphs>
  <ScaleCrop>false</ScaleCrop>
  <Company>mfc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pc1</cp:lastModifiedBy>
  <cp:revision>30</cp:revision>
  <cp:lastPrinted>2021-07-23T11:58:00Z</cp:lastPrinted>
  <dcterms:created xsi:type="dcterms:W3CDTF">2018-01-30T13:26:00Z</dcterms:created>
  <dcterms:modified xsi:type="dcterms:W3CDTF">2022-06-08T05:50:00Z</dcterms:modified>
</cp:coreProperties>
</file>