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1405" w14:textId="77777777" w:rsidR="00F964FA" w:rsidRPr="002311B2" w:rsidRDefault="00F964FA" w:rsidP="00611EA7">
      <w:pPr>
        <w:jc w:val="center"/>
        <w:rPr>
          <w:b/>
          <w:bCs/>
        </w:rPr>
      </w:pPr>
      <w:r w:rsidRPr="002311B2">
        <w:rPr>
          <w:b/>
          <w:bCs/>
          <w:color w:val="000000"/>
        </w:rPr>
        <w:t xml:space="preserve">ПРОЕКТ </w:t>
      </w:r>
      <w:r w:rsidRPr="002311B2">
        <w:rPr>
          <w:b/>
          <w:bCs/>
          <w:color w:val="000000"/>
        </w:rPr>
        <w:br/>
        <w:t>ДОГОВОРА АРЕНДЫ ЗЕМЕЛЬНОГО УЧАСТКА</w:t>
      </w:r>
    </w:p>
    <w:p w14:paraId="6928BC89" w14:textId="77777777" w:rsidR="00F964FA" w:rsidRPr="002311B2" w:rsidRDefault="00F964FA" w:rsidP="00611EA7">
      <w:pPr>
        <w:shd w:val="clear" w:color="auto" w:fill="FFFFFF"/>
        <w:tabs>
          <w:tab w:val="left" w:pos="10766"/>
        </w:tabs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878"/>
      </w:tblGrid>
      <w:tr w:rsidR="00F964FA" w:rsidRPr="002311B2" w14:paraId="30DA5643" w14:textId="77777777">
        <w:tc>
          <w:tcPr>
            <w:tcW w:w="5176" w:type="dxa"/>
          </w:tcPr>
          <w:p w14:paraId="5AD5C0DD" w14:textId="77777777" w:rsidR="00F964FA" w:rsidRPr="002311B2" w:rsidRDefault="00F964F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1B2">
              <w:rPr>
                <w:color w:val="000000"/>
              </w:rPr>
              <w:t>г. Брянск</w:t>
            </w:r>
          </w:p>
        </w:tc>
        <w:tc>
          <w:tcPr>
            <w:tcW w:w="5246" w:type="dxa"/>
          </w:tcPr>
          <w:p w14:paraId="5554CA1B" w14:textId="77777777" w:rsidR="00F964FA" w:rsidRPr="002311B2" w:rsidRDefault="00F964FA" w:rsidP="00355FF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11B2">
              <w:t xml:space="preserve">   </w:t>
            </w:r>
            <w:r w:rsidR="002311B2">
              <w:t xml:space="preserve">                      </w:t>
            </w:r>
            <w:r w:rsidR="00334558" w:rsidRPr="002311B2">
              <w:t xml:space="preserve">      </w:t>
            </w:r>
            <w:r w:rsidRPr="002311B2">
              <w:t xml:space="preserve"> «___»__________ 20__ г.</w:t>
            </w:r>
          </w:p>
        </w:tc>
      </w:tr>
    </w:tbl>
    <w:p w14:paraId="432C03C2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0" w:firstLine="720"/>
        <w:jc w:val="both"/>
        <w:rPr>
          <w:rFonts w:ascii="Times New Roman" w:hAnsi="Times New Roman" w:cs="Times New Roman"/>
          <w:lang w:val="ru-RU"/>
        </w:rPr>
      </w:pPr>
    </w:p>
    <w:p w14:paraId="0A9904E5" w14:textId="77777777" w:rsidR="005D48E2" w:rsidRPr="002311B2" w:rsidRDefault="00D50B5C" w:rsidP="006F2508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__________________________________,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______________________________________________________________________________, в лице ____________________________________________________</w:t>
      </w:r>
      <w:r w:rsidRPr="002311B2">
        <w:rPr>
          <w:rFonts w:ascii="Times New Roman" w:hAnsi="Times New Roman" w:cs="Times New Roman"/>
          <w:bCs/>
          <w:lang w:val="ru-RU"/>
        </w:rPr>
        <w:t>,</w:t>
      </w:r>
      <w:r w:rsidRPr="002311B2">
        <w:rPr>
          <w:rFonts w:ascii="Times New Roman" w:hAnsi="Times New Roman" w:cs="Times New Roman"/>
          <w:lang w:val="ru-RU"/>
        </w:rPr>
        <w:t xml:space="preserve"> действующего на основании ___________________, приказа  от _______________ № ____________,  именуемое в дальнейшем </w:t>
      </w:r>
      <w:r w:rsidR="00F964FA" w:rsidRPr="002311B2">
        <w:rPr>
          <w:rFonts w:ascii="Times New Roman" w:hAnsi="Times New Roman" w:cs="Times New Roman"/>
          <w:lang w:val="ru-RU"/>
        </w:rPr>
        <w:t>«Арендодатель», с одной сто</w:t>
      </w:r>
      <w:r w:rsidR="00334558" w:rsidRPr="002311B2">
        <w:rPr>
          <w:rFonts w:ascii="Times New Roman" w:hAnsi="Times New Roman" w:cs="Times New Roman"/>
          <w:lang w:val="ru-RU"/>
        </w:rPr>
        <w:t>роны, и _____________________</w:t>
      </w:r>
      <w:r w:rsidR="00F964FA" w:rsidRPr="002311B2">
        <w:rPr>
          <w:rFonts w:ascii="Times New Roman" w:hAnsi="Times New Roman" w:cs="Times New Roman"/>
          <w:lang w:val="ru-RU"/>
        </w:rPr>
        <w:t>,</w:t>
      </w:r>
      <w:r w:rsidR="00334558" w:rsidRPr="002311B2">
        <w:rPr>
          <w:rFonts w:ascii="Times New Roman" w:hAnsi="Times New Roman" w:cs="Times New Roman"/>
          <w:lang w:val="ru-RU"/>
        </w:rPr>
        <w:t xml:space="preserve"> </w:t>
      </w:r>
      <w:r w:rsidR="00F964FA" w:rsidRPr="002311B2">
        <w:rPr>
          <w:rFonts w:ascii="Times New Roman" w:hAnsi="Times New Roman" w:cs="Times New Roman"/>
          <w:lang w:val="ru-RU"/>
        </w:rPr>
        <w:t>в</w:t>
      </w:r>
      <w:r w:rsidR="005D48E2" w:rsidRPr="002311B2">
        <w:rPr>
          <w:rFonts w:ascii="Times New Roman" w:hAnsi="Times New Roman" w:cs="Times New Roman"/>
          <w:lang w:val="ru-RU"/>
        </w:rPr>
        <w:t xml:space="preserve"> </w:t>
      </w:r>
      <w:r w:rsidR="00F964FA" w:rsidRPr="002311B2">
        <w:rPr>
          <w:rFonts w:ascii="Times New Roman" w:hAnsi="Times New Roman" w:cs="Times New Roman"/>
          <w:lang w:val="ru-RU"/>
        </w:rPr>
        <w:t>лице</w:t>
      </w:r>
      <w:r w:rsidR="00334558" w:rsidRPr="002311B2">
        <w:rPr>
          <w:rFonts w:ascii="Times New Roman" w:hAnsi="Times New Roman" w:cs="Times New Roman"/>
          <w:lang w:val="ru-RU"/>
        </w:rPr>
        <w:t xml:space="preserve"> </w:t>
      </w:r>
      <w:r w:rsidR="00F964FA" w:rsidRPr="002311B2">
        <w:rPr>
          <w:rFonts w:ascii="Times New Roman" w:hAnsi="Times New Roman" w:cs="Times New Roman"/>
          <w:lang w:val="ru-RU"/>
        </w:rPr>
        <w:t>________________</w:t>
      </w:r>
      <w:r w:rsidR="00334558" w:rsidRPr="002311B2">
        <w:rPr>
          <w:rFonts w:ascii="Times New Roman" w:hAnsi="Times New Roman" w:cs="Times New Roman"/>
          <w:lang w:val="ru-RU"/>
        </w:rPr>
        <w:t xml:space="preserve">____, </w:t>
      </w:r>
      <w:r w:rsidR="00F964FA" w:rsidRPr="002311B2">
        <w:rPr>
          <w:rFonts w:ascii="Times New Roman" w:hAnsi="Times New Roman" w:cs="Times New Roman"/>
          <w:lang w:val="ru-RU"/>
        </w:rPr>
        <w:t>действующего на основании ______________________________, именуемое в дальнейшем «Арендатор», с другой стороны, совместно именуемые «Стороны», н</w:t>
      </w:r>
      <w:r w:rsidR="00F964FA" w:rsidRPr="002311B2">
        <w:rPr>
          <w:rFonts w:ascii="Times New Roman" w:hAnsi="Times New Roman" w:cs="Times New Roman"/>
          <w:color w:val="000000"/>
          <w:lang w:val="ru-RU"/>
        </w:rPr>
        <w:t>а основании протокола</w:t>
      </w:r>
      <w:r w:rsidR="005D48E2" w:rsidRPr="002311B2">
        <w:rPr>
          <w:rFonts w:ascii="Times New Roman" w:hAnsi="Times New Roman" w:cs="Times New Roman"/>
          <w:color w:val="000000"/>
          <w:lang w:val="ru-RU"/>
        </w:rPr>
        <w:t>________________</w:t>
      </w:r>
      <w:r w:rsidR="00F964FA" w:rsidRPr="002311B2">
        <w:rPr>
          <w:rFonts w:ascii="Times New Roman" w:hAnsi="Times New Roman" w:cs="Times New Roman"/>
          <w:color w:val="000000"/>
          <w:lang w:val="ru-RU"/>
        </w:rPr>
        <w:t xml:space="preserve"> от ___________ № _____________, заключили настоящий Договор о нижеследующем: </w:t>
      </w:r>
    </w:p>
    <w:p w14:paraId="2B5D6962" w14:textId="77777777" w:rsidR="002311B2" w:rsidRDefault="002311B2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39A0A42D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2311B2">
        <w:rPr>
          <w:rFonts w:ascii="Times New Roman" w:hAnsi="Times New Roman" w:cs="Times New Roman"/>
          <w:b/>
        </w:rPr>
        <w:t>I</w:t>
      </w:r>
      <w:r w:rsidRPr="002311B2">
        <w:rPr>
          <w:rFonts w:ascii="Times New Roman" w:hAnsi="Times New Roman" w:cs="Times New Roman"/>
          <w:b/>
          <w:lang w:val="ru-RU"/>
        </w:rPr>
        <w:t>. ПРЕДМЕТ ДОГОВОРА</w:t>
      </w:r>
    </w:p>
    <w:p w14:paraId="62C72870" w14:textId="77777777" w:rsidR="00F964FA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1.1.</w:t>
      </w:r>
      <w:r w:rsidRPr="002311B2">
        <w:tab/>
        <w:t xml:space="preserve">По настоящему Договору Арендодатель предоставляет (передает) Арендатору земельный участок (далее – участок)  площадью </w:t>
      </w:r>
      <w:r w:rsidR="00C14328" w:rsidRPr="002311B2">
        <w:t>____</w:t>
      </w:r>
      <w:r w:rsidRPr="002311B2">
        <w:t xml:space="preserve"> кв. м., имеющий адресные ориентиры: </w:t>
      </w:r>
      <w:r w:rsidR="00C14328" w:rsidRPr="002311B2">
        <w:t>_____________________________________________</w:t>
      </w:r>
      <w:r w:rsidRPr="002311B2">
        <w:t xml:space="preserve">, кадастровый номер </w:t>
      </w:r>
      <w:r w:rsidR="00C14328" w:rsidRPr="002311B2">
        <w:t>___________</w:t>
      </w:r>
      <w:r w:rsidRPr="002311B2">
        <w:t>, за плату в пользование (аренду), а Арендатор принимает участок для его использования в соответствии с условиями настоящего Договора.</w:t>
      </w:r>
    </w:p>
    <w:p w14:paraId="0D674594" w14:textId="76E8BC15" w:rsidR="005E4F1C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1.2.</w:t>
      </w:r>
      <w:r w:rsidRPr="002311B2">
        <w:tab/>
        <w:t xml:space="preserve">Участок относится к категории земель </w:t>
      </w:r>
      <w:r w:rsidR="00736517">
        <w:t>населенных пунктов</w:t>
      </w:r>
      <w:r w:rsidRPr="002311B2">
        <w:t xml:space="preserve"> и имеет разрешенное использование</w:t>
      </w:r>
      <w:r w:rsidR="00B91158" w:rsidRPr="002311B2">
        <w:t xml:space="preserve">: </w:t>
      </w:r>
      <w:r w:rsidR="00355FF2" w:rsidRPr="002311B2">
        <w:t>___________</w:t>
      </w:r>
      <w:r w:rsidR="005E4F1C" w:rsidRPr="002311B2">
        <w:t xml:space="preserve">. </w:t>
      </w:r>
    </w:p>
    <w:p w14:paraId="4DE50007" w14:textId="77777777" w:rsidR="00F964FA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1.3.</w:t>
      </w:r>
      <w:r w:rsidRPr="002311B2">
        <w:tab/>
        <w:t xml:space="preserve">Передача участка Арендатору производится по акту приема-передачи земельного участка, который подписывается Арендатором и Арендодателем. </w:t>
      </w:r>
    </w:p>
    <w:p w14:paraId="653EEE66" w14:textId="77777777" w:rsidR="00403559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1.4.</w:t>
      </w:r>
      <w:r w:rsidRPr="002311B2">
        <w:tab/>
        <w:t>Границы участка установлены в соответствии с действующим законодательством</w:t>
      </w:r>
      <w:r w:rsidR="00403559" w:rsidRPr="002311B2">
        <w:t>.</w:t>
      </w:r>
    </w:p>
    <w:p w14:paraId="3A4CA170" w14:textId="1FF53563" w:rsidR="00355FF2" w:rsidRPr="002311B2" w:rsidRDefault="00F964FA" w:rsidP="00355FF2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1.5.</w:t>
      </w:r>
      <w:r w:rsidRPr="002311B2">
        <w:tab/>
        <w:t xml:space="preserve">Участок предоставляется </w:t>
      </w:r>
      <w:r w:rsidR="00B91158" w:rsidRPr="002311B2">
        <w:t>с</w:t>
      </w:r>
      <w:r w:rsidRPr="002311B2">
        <w:t xml:space="preserve"> </w:t>
      </w:r>
      <w:r w:rsidR="00355FF2" w:rsidRPr="002311B2">
        <w:t xml:space="preserve">разрешенным </w:t>
      </w:r>
      <w:proofErr w:type="gramStart"/>
      <w:r w:rsidR="00355FF2" w:rsidRPr="002311B2">
        <w:t xml:space="preserve">использованием:  </w:t>
      </w:r>
      <w:r w:rsidR="00736517">
        <w:t>обслуживание</w:t>
      </w:r>
      <w:proofErr w:type="gramEnd"/>
      <w:r w:rsidR="00736517">
        <w:t xml:space="preserve"> автотранспорта</w:t>
      </w:r>
      <w:r w:rsidR="00355FF2" w:rsidRPr="002311B2">
        <w:t>, без права капитального строительства, в соответствии с условиями настоящего Договора.</w:t>
      </w:r>
    </w:p>
    <w:p w14:paraId="28DA0C1F" w14:textId="77777777" w:rsidR="00B91158" w:rsidRPr="002311B2" w:rsidRDefault="00B91158" w:rsidP="00A2357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A23577">
        <w:t>1.6. На земельном участке расположены</w:t>
      </w:r>
      <w:r w:rsidR="00A23577">
        <w:t>_____________________________________</w:t>
      </w:r>
      <w:r w:rsidRPr="00A23577">
        <w:t>.</w:t>
      </w:r>
      <w:r w:rsidR="00A23577">
        <w:t xml:space="preserve"> </w:t>
      </w:r>
    </w:p>
    <w:p w14:paraId="500FD136" w14:textId="77777777" w:rsidR="00B91158" w:rsidRPr="002311B2" w:rsidRDefault="00B91158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</w:p>
    <w:p w14:paraId="09D9D731" w14:textId="77777777" w:rsidR="00F964FA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center"/>
        <w:rPr>
          <w:b/>
        </w:rPr>
      </w:pPr>
      <w:r w:rsidRPr="002311B2">
        <w:rPr>
          <w:b/>
          <w:lang w:val="en-US"/>
        </w:rPr>
        <w:t>II</w:t>
      </w:r>
      <w:r w:rsidRPr="002311B2">
        <w:rPr>
          <w:b/>
        </w:rPr>
        <w:t>. СРОК ДОГОВОРА</w:t>
      </w:r>
    </w:p>
    <w:p w14:paraId="05212CB9" w14:textId="77777777" w:rsidR="00F964FA" w:rsidRPr="002311B2" w:rsidRDefault="00F964FA" w:rsidP="00611EA7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2.1.</w:t>
      </w:r>
      <w:r w:rsidRPr="002311B2">
        <w:rPr>
          <w:rFonts w:ascii="Times New Roman" w:hAnsi="Times New Roman" w:cs="Times New Roman"/>
          <w:sz w:val="24"/>
          <w:szCs w:val="24"/>
        </w:rPr>
        <w:tab/>
        <w:t>Срок аренды участка составляет _________ (года) с ___________ по ____________ и установлен с момента подписания Сторонами акта приема-передачи участка.</w:t>
      </w:r>
    </w:p>
    <w:p w14:paraId="64BD7857" w14:textId="77777777" w:rsidR="002311B2" w:rsidRDefault="002311B2" w:rsidP="00611EA7">
      <w:pPr>
        <w:pStyle w:val="ConsPlusNonformat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9837" w14:textId="77777777" w:rsidR="00F964FA" w:rsidRPr="002311B2" w:rsidRDefault="00F964FA" w:rsidP="00611EA7">
      <w:pPr>
        <w:pStyle w:val="ConsPlusNonformat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B2">
        <w:rPr>
          <w:rFonts w:ascii="Times New Roman" w:hAnsi="Times New Roman" w:cs="Times New Roman"/>
          <w:b/>
          <w:sz w:val="24"/>
          <w:szCs w:val="24"/>
        </w:rPr>
        <w:t>III. РАЗМЕР И УСЛОВИЯ ВНЕСЕНИЯ АРЕНДНОЙ ПЛАТЫ</w:t>
      </w:r>
    </w:p>
    <w:p w14:paraId="51E2646D" w14:textId="77777777" w:rsidR="00F964FA" w:rsidRPr="002311B2" w:rsidRDefault="005C143D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3.1.</w:t>
      </w:r>
      <w:r w:rsidRPr="002311B2">
        <w:rPr>
          <w:rFonts w:ascii="Times New Roman" w:hAnsi="Times New Roman" w:cs="Times New Roman"/>
          <w:lang w:val="ru-RU"/>
        </w:rPr>
        <w:tab/>
        <w:t>Размер ежегодно</w:t>
      </w:r>
      <w:r w:rsidR="00F964FA" w:rsidRPr="002311B2">
        <w:rPr>
          <w:rFonts w:ascii="Times New Roman" w:hAnsi="Times New Roman" w:cs="Times New Roman"/>
          <w:lang w:val="ru-RU"/>
        </w:rPr>
        <w:t xml:space="preserve">й арендной платы установлен по итогам </w:t>
      </w:r>
      <w:r w:rsidR="005D48E2" w:rsidRPr="002311B2">
        <w:rPr>
          <w:rFonts w:ascii="Times New Roman" w:hAnsi="Times New Roman" w:cs="Times New Roman"/>
          <w:lang w:val="ru-RU"/>
        </w:rPr>
        <w:t>_____________</w:t>
      </w:r>
      <w:r w:rsidR="00F964FA" w:rsidRPr="002311B2">
        <w:rPr>
          <w:rFonts w:ascii="Times New Roman" w:hAnsi="Times New Roman" w:cs="Times New Roman"/>
          <w:lang w:val="ru-RU"/>
        </w:rPr>
        <w:t xml:space="preserve"> в соответствии с протоколом от _____________№ _________ и составляет _______________________ рублей.</w:t>
      </w:r>
    </w:p>
    <w:p w14:paraId="75337965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3.2.</w:t>
      </w:r>
      <w:r w:rsidRPr="002311B2">
        <w:rPr>
          <w:rFonts w:ascii="Times New Roman" w:hAnsi="Times New Roman" w:cs="Times New Roman"/>
          <w:lang w:val="ru-RU"/>
        </w:rPr>
        <w:tab/>
        <w:t>Арендная плата начисляется с момента подписания сторонами акта приема-передачи участка.</w:t>
      </w:r>
    </w:p>
    <w:p w14:paraId="52C502B0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3.3.</w:t>
      </w:r>
      <w:r w:rsidRPr="002311B2">
        <w:rPr>
          <w:rFonts w:ascii="Times New Roman" w:hAnsi="Times New Roman" w:cs="Times New Roman"/>
          <w:lang w:val="ru-RU"/>
        </w:rPr>
        <w:tab/>
        <w:t xml:space="preserve">Задаток в сумме ___________________ руб., перечисленный Арендатором, засчитывается в счет оплаты арендной платы. </w:t>
      </w:r>
    </w:p>
    <w:p w14:paraId="6B050276" w14:textId="1D0DD708" w:rsidR="00AB7A66" w:rsidRPr="002311B2" w:rsidRDefault="00F964FA" w:rsidP="00790215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3.4.</w:t>
      </w:r>
      <w:r w:rsidRPr="002311B2">
        <w:rPr>
          <w:rFonts w:ascii="Times New Roman" w:hAnsi="Times New Roman" w:cs="Times New Roman"/>
          <w:lang w:val="ru-RU"/>
        </w:rPr>
        <w:tab/>
        <w:t>Оставшуюся сумму размера ежегодной арендной платы (за вычетом суммы задатка) Арендатор обязан оплатить в размере ___________________ рублей</w:t>
      </w:r>
      <w:r w:rsidRPr="002311B2">
        <w:rPr>
          <w:rFonts w:ascii="Times New Roman" w:hAnsi="Times New Roman" w:cs="Times New Roman"/>
          <w:color w:val="000000"/>
          <w:lang w:val="ru-RU"/>
        </w:rPr>
        <w:t xml:space="preserve"> в течение 10 </w:t>
      </w:r>
      <w:r w:rsidR="00355FF2" w:rsidRPr="002311B2">
        <w:rPr>
          <w:rFonts w:ascii="Times New Roman" w:hAnsi="Times New Roman" w:cs="Times New Roman"/>
          <w:color w:val="000000"/>
          <w:lang w:val="ru-RU"/>
        </w:rPr>
        <w:t xml:space="preserve">рабочих </w:t>
      </w:r>
      <w:r w:rsidRPr="002311B2">
        <w:rPr>
          <w:rFonts w:ascii="Times New Roman" w:hAnsi="Times New Roman" w:cs="Times New Roman"/>
          <w:color w:val="000000"/>
          <w:lang w:val="ru-RU"/>
        </w:rPr>
        <w:t xml:space="preserve"> дней с момента подписания договора аренды и внести на бюджетный счет Арендодателя, указанный в расчете арендной платы, являющемся неотъемлемой частью </w:t>
      </w:r>
      <w:r w:rsidRPr="002311B2">
        <w:rPr>
          <w:rFonts w:ascii="Times New Roman" w:hAnsi="Times New Roman" w:cs="Times New Roman"/>
          <w:color w:val="000000"/>
          <w:lang w:val="ru-RU"/>
        </w:rPr>
        <w:lastRenderedPageBreak/>
        <w:t>настоящего Договора.</w:t>
      </w:r>
      <w:r w:rsidR="00790215" w:rsidRPr="00231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B7A66" w:rsidRPr="002311B2">
        <w:rPr>
          <w:rFonts w:ascii="Times New Roman" w:hAnsi="Times New Roman" w:cs="Times New Roman"/>
          <w:bCs/>
          <w:lang w:val="ru-RU"/>
        </w:rPr>
        <w:t>В случае досрочного расторжения договора аренды, размер ежегодной арендной платы внесенный по итогам _________ не возвращается.</w:t>
      </w:r>
    </w:p>
    <w:p w14:paraId="3A3C519E" w14:textId="77777777" w:rsidR="00F964FA" w:rsidRPr="002311B2" w:rsidRDefault="00F964FA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5</w:t>
      </w:r>
      <w:r w:rsidRPr="002311B2">
        <w:t>.</w:t>
      </w:r>
      <w:r w:rsidRPr="002311B2">
        <w:tab/>
        <w:t>Днем оплаты считается день поступления средств на бюджетный счет Арендодателя.</w:t>
      </w:r>
    </w:p>
    <w:p w14:paraId="3713F1D7" w14:textId="77777777" w:rsidR="00F964FA" w:rsidRPr="002311B2" w:rsidRDefault="00F964FA" w:rsidP="005D437B">
      <w:pPr>
        <w:pStyle w:val="a7"/>
        <w:ind w:firstLine="567"/>
        <w:jc w:val="both"/>
      </w:pPr>
      <w:r w:rsidRPr="002311B2">
        <w:t>3.</w:t>
      </w:r>
      <w:r w:rsidR="00790215" w:rsidRPr="002311B2">
        <w:t>6</w:t>
      </w:r>
      <w:r w:rsidRPr="002311B2">
        <w:t>.</w:t>
      </w:r>
      <w:r w:rsidRPr="002311B2">
        <w:tab/>
        <w:t>Неиспользование участка после заключения Договора аренды не является основанием для неуплаты арендных платежей Арендодателю</w:t>
      </w:r>
      <w:r w:rsidR="00AB7A66" w:rsidRPr="002311B2">
        <w:t xml:space="preserve"> и  возврата арендной платы Арендатору. </w:t>
      </w:r>
    </w:p>
    <w:p w14:paraId="13319DF9" w14:textId="77777777" w:rsidR="00F964FA" w:rsidRPr="002311B2" w:rsidRDefault="00AB7A66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7</w:t>
      </w:r>
      <w:r w:rsidR="00F964FA" w:rsidRPr="002311B2">
        <w:t>.</w:t>
      </w:r>
      <w:r w:rsidR="00F964FA" w:rsidRPr="002311B2">
        <w:tab/>
        <w:t>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</w:t>
      </w:r>
      <w:r w:rsidR="00334558" w:rsidRPr="002311B2">
        <w:t>.</w:t>
      </w:r>
    </w:p>
    <w:p w14:paraId="71861D44" w14:textId="77777777" w:rsidR="00F964FA" w:rsidRPr="002311B2" w:rsidRDefault="00AB7A66" w:rsidP="00611EA7">
      <w:pPr>
        <w:shd w:val="clear" w:color="auto" w:fill="FFFFFF"/>
        <w:tabs>
          <w:tab w:val="left" w:pos="567"/>
          <w:tab w:val="left" w:pos="851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8</w:t>
      </w:r>
      <w:r w:rsidR="00F964FA" w:rsidRPr="002311B2">
        <w:t>. Арендная плата вносится за период с _________ года и в последующие годы ежеквартально не позднее 15 числа последнего месяца квартала.</w:t>
      </w:r>
    </w:p>
    <w:p w14:paraId="411DA24E" w14:textId="77777777" w:rsidR="00F964FA" w:rsidRPr="002311B2" w:rsidRDefault="00F964FA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9</w:t>
      </w:r>
      <w:r w:rsidRPr="002311B2">
        <w:t>.</w:t>
      </w:r>
      <w:r w:rsidRPr="002311B2">
        <w:tab/>
        <w:t>В случае принятия нормативного правового акта, устанавливающего иной, чем в Договоре, срок внесения арендной платы, он принимается к исполнению Сторонами с даты вступления в силу соответствующего акта без внесения изменений в Договор. Данная информация публикуется в официальном печатном издании Брянской области и на интернет-сайте Арендодателя.</w:t>
      </w:r>
    </w:p>
    <w:p w14:paraId="28E853B1" w14:textId="77777777" w:rsidR="00C14328" w:rsidRPr="002311B2" w:rsidRDefault="006071E7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10</w:t>
      </w:r>
      <w:r w:rsidRPr="002311B2">
        <w:t>.</w:t>
      </w:r>
      <w:r w:rsidRPr="002311B2">
        <w:tab/>
        <w:t xml:space="preserve">Размер годовой арендной платы, определенный </w:t>
      </w:r>
      <w:r w:rsidR="00060C34" w:rsidRPr="002311B2">
        <w:t>в результате</w:t>
      </w:r>
      <w:r w:rsidR="000463DC" w:rsidRPr="002311B2">
        <w:t xml:space="preserve"> </w:t>
      </w:r>
      <w:r w:rsidR="00790215" w:rsidRPr="002311B2">
        <w:t>аукциона по продаже права на заключение договора аренды земельного участка</w:t>
      </w:r>
      <w:r w:rsidRPr="002311B2">
        <w:t xml:space="preserve">, устанавливается на весь период </w:t>
      </w:r>
      <w:r w:rsidR="00C14328" w:rsidRPr="002311B2">
        <w:t>аренды земельного участка.</w:t>
      </w:r>
    </w:p>
    <w:p w14:paraId="73DF8078" w14:textId="77777777" w:rsidR="00F964FA" w:rsidRPr="002311B2" w:rsidRDefault="00F964FA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3.1</w:t>
      </w:r>
      <w:r w:rsidR="00790215" w:rsidRPr="002311B2">
        <w:t>1</w:t>
      </w:r>
      <w:r w:rsidRPr="002311B2">
        <w:t>.</w:t>
      </w:r>
      <w:r w:rsidRPr="002311B2">
        <w:tab/>
        <w:t>В случае изменения реквизитов 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Брянской области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настоящий Договор.</w:t>
      </w:r>
    </w:p>
    <w:p w14:paraId="60506D42" w14:textId="77777777" w:rsidR="002311B2" w:rsidRDefault="002311B2" w:rsidP="00D461BF">
      <w:pPr>
        <w:jc w:val="center"/>
        <w:rPr>
          <w:b/>
        </w:rPr>
      </w:pPr>
    </w:p>
    <w:p w14:paraId="087C6BF3" w14:textId="77777777" w:rsidR="00D461BF" w:rsidRPr="002311B2" w:rsidRDefault="00D461BF" w:rsidP="00D461BF">
      <w:pPr>
        <w:jc w:val="center"/>
        <w:rPr>
          <w:b/>
        </w:rPr>
      </w:pPr>
      <w:r w:rsidRPr="002311B2">
        <w:rPr>
          <w:b/>
        </w:rPr>
        <w:t>IV. ПРАВА И ОБЯЗАННОСТИ СТОРОН</w:t>
      </w:r>
    </w:p>
    <w:p w14:paraId="2845FD21" w14:textId="77777777" w:rsidR="00D461BF" w:rsidRPr="002311B2" w:rsidRDefault="00D461BF" w:rsidP="00D461BF">
      <w:pPr>
        <w:jc w:val="both"/>
        <w:rPr>
          <w:bCs/>
        </w:rPr>
      </w:pPr>
      <w:r w:rsidRPr="002311B2">
        <w:rPr>
          <w:bCs/>
        </w:rPr>
        <w:t>4.1.</w:t>
      </w:r>
      <w:r w:rsidRPr="002311B2">
        <w:rPr>
          <w:bCs/>
        </w:rPr>
        <w:tab/>
        <w:t>Арендодатель имеет право:</w:t>
      </w:r>
    </w:p>
    <w:p w14:paraId="200CA924" w14:textId="77777777" w:rsidR="00D461BF" w:rsidRPr="002311B2" w:rsidRDefault="00D461BF" w:rsidP="00D461BF">
      <w:pPr>
        <w:jc w:val="both"/>
      </w:pPr>
      <w:r w:rsidRPr="002311B2">
        <w:t>4.1.1.</w:t>
      </w:r>
      <w:r w:rsidRPr="002311B2">
        <w:tab/>
        <w:t>Требовать досрочного расторжения Договора в случае использования участка, указанного в пункте 1.1. настоящего Договора,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 w14:paraId="20C18EDD" w14:textId="77777777" w:rsidR="00D461BF" w:rsidRPr="002311B2" w:rsidRDefault="00D461BF" w:rsidP="00D461BF">
      <w:pPr>
        <w:jc w:val="both"/>
      </w:pPr>
      <w:r w:rsidRPr="002311B2">
        <w:t>4.1.2.</w:t>
      </w:r>
      <w:r w:rsidRPr="002311B2"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14:paraId="3C928462" w14:textId="77777777" w:rsidR="00D461BF" w:rsidRPr="002311B2" w:rsidRDefault="00D461BF" w:rsidP="00D461BF">
      <w:pPr>
        <w:jc w:val="both"/>
      </w:pPr>
      <w:r w:rsidRPr="002311B2">
        <w:t>4.1.3.</w:t>
      </w:r>
      <w:r w:rsidRPr="002311B2"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 w14:paraId="5BED841C" w14:textId="77777777" w:rsidR="00D461BF" w:rsidRPr="002311B2" w:rsidRDefault="00D461BF" w:rsidP="00D461BF">
      <w:pPr>
        <w:jc w:val="both"/>
        <w:rPr>
          <w:bCs/>
        </w:rPr>
      </w:pPr>
      <w:r w:rsidRPr="002311B2">
        <w:rPr>
          <w:bCs/>
        </w:rPr>
        <w:t>4.2.</w:t>
      </w:r>
      <w:r w:rsidRPr="002311B2">
        <w:rPr>
          <w:bCs/>
        </w:rPr>
        <w:tab/>
        <w:t>Арендодатель обязан:</w:t>
      </w:r>
    </w:p>
    <w:p w14:paraId="41F1FE36" w14:textId="77777777" w:rsidR="00D461BF" w:rsidRPr="002311B2" w:rsidRDefault="00D461BF" w:rsidP="00D461BF">
      <w:pPr>
        <w:jc w:val="both"/>
      </w:pPr>
      <w:r w:rsidRPr="002311B2">
        <w:t>4.2.1.</w:t>
      </w:r>
      <w:r w:rsidRPr="002311B2">
        <w:tab/>
        <w:t>Выполнять в полном объеме все условия Договора.</w:t>
      </w:r>
    </w:p>
    <w:p w14:paraId="7BB247DD" w14:textId="77777777" w:rsidR="00D461BF" w:rsidRPr="002311B2" w:rsidRDefault="00D461BF" w:rsidP="00D461BF">
      <w:pPr>
        <w:jc w:val="both"/>
      </w:pPr>
      <w:r w:rsidRPr="002311B2">
        <w:t>4.2.2.</w:t>
      </w:r>
      <w:r w:rsidRPr="002311B2">
        <w:tab/>
        <w:t xml:space="preserve">В </w:t>
      </w:r>
      <w:r w:rsidR="00790215" w:rsidRPr="002311B2">
        <w:t xml:space="preserve">течении </w:t>
      </w:r>
      <w:r w:rsidRPr="002311B2">
        <w:t>7</w:t>
      </w:r>
      <w:r w:rsidR="00790215" w:rsidRPr="002311B2">
        <w:t xml:space="preserve"> рабочих дней</w:t>
      </w:r>
      <w:r w:rsidRPr="002311B2">
        <w:t xml:space="preserve"> с момента внесения денежных средств в соответствии с пунктами 3.4.; 3.5. настоящего Договора передать Арендатору участок по акту   приема-передачи.</w:t>
      </w:r>
    </w:p>
    <w:p w14:paraId="017BD8DC" w14:textId="77777777" w:rsidR="00D461BF" w:rsidRPr="002311B2" w:rsidRDefault="00D461BF" w:rsidP="00D461BF">
      <w:pPr>
        <w:jc w:val="both"/>
      </w:pPr>
      <w:r w:rsidRPr="002311B2">
        <w:t>4.2.3.</w:t>
      </w:r>
      <w:r w:rsidRPr="002311B2">
        <w:tab/>
        <w:t>Опубликовать в официальном печатном издании или на своем интернет-сайте информацию об изменении своего наименования, места нахождения, места регистрации, платежных и иных реквизитов, сроков внесения арендной платы.</w:t>
      </w:r>
    </w:p>
    <w:p w14:paraId="073B0EDF" w14:textId="77777777" w:rsidR="00D461BF" w:rsidRPr="002311B2" w:rsidRDefault="00D461BF" w:rsidP="00D461BF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/>
        <w:jc w:val="both"/>
        <w:rPr>
          <w:rFonts w:ascii="Times New Roman" w:hAnsi="Times New Roman" w:cs="Times New Roman"/>
          <w:bCs/>
          <w:lang w:val="ru-RU"/>
        </w:rPr>
      </w:pPr>
      <w:r w:rsidRPr="002311B2">
        <w:rPr>
          <w:rFonts w:ascii="Times New Roman" w:hAnsi="Times New Roman" w:cs="Times New Roman"/>
          <w:bCs/>
          <w:lang w:val="ru-RU"/>
        </w:rPr>
        <w:t>4.3.</w:t>
      </w:r>
      <w:r w:rsidRPr="002311B2">
        <w:rPr>
          <w:rFonts w:ascii="Times New Roman" w:hAnsi="Times New Roman" w:cs="Times New Roman"/>
          <w:bCs/>
          <w:lang w:val="ru-RU"/>
        </w:rPr>
        <w:tab/>
        <w:t>Арендатор имеет право:</w:t>
      </w:r>
    </w:p>
    <w:p w14:paraId="7FB63529" w14:textId="77777777" w:rsidR="00D461BF" w:rsidRPr="002311B2" w:rsidRDefault="00D461BF" w:rsidP="00D461BF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4.3.1.</w:t>
      </w:r>
      <w:r w:rsidRPr="002311B2">
        <w:rPr>
          <w:rFonts w:ascii="Times New Roman" w:hAnsi="Times New Roman" w:cs="Times New Roman"/>
          <w:lang w:val="ru-RU"/>
        </w:rPr>
        <w:tab/>
        <w:t>Использовать участок на условиях, установленных Договором.</w:t>
      </w:r>
    </w:p>
    <w:p w14:paraId="0C225B6C" w14:textId="77777777" w:rsidR="00D461BF" w:rsidRPr="002311B2" w:rsidRDefault="00D461BF" w:rsidP="00D461BF">
      <w:pPr>
        <w:jc w:val="both"/>
        <w:rPr>
          <w:bCs/>
        </w:rPr>
      </w:pPr>
      <w:r w:rsidRPr="002311B2">
        <w:rPr>
          <w:bCs/>
        </w:rPr>
        <w:t>4.4.</w:t>
      </w:r>
      <w:r w:rsidRPr="002311B2">
        <w:rPr>
          <w:bCs/>
        </w:rPr>
        <w:tab/>
        <w:t>Арендатор обязан:</w:t>
      </w:r>
    </w:p>
    <w:p w14:paraId="1D1A014C" w14:textId="77777777" w:rsidR="00D461BF" w:rsidRPr="002311B2" w:rsidRDefault="00D461BF" w:rsidP="00D461BF">
      <w:pPr>
        <w:jc w:val="both"/>
      </w:pPr>
      <w:r w:rsidRPr="002311B2">
        <w:t>4.4.1.</w:t>
      </w:r>
      <w:r w:rsidRPr="002311B2">
        <w:tab/>
        <w:t>Выполнять в полном объеме все условия Договора.</w:t>
      </w:r>
    </w:p>
    <w:p w14:paraId="09B089E5" w14:textId="77777777" w:rsidR="00D461BF" w:rsidRPr="002311B2" w:rsidRDefault="00D461BF" w:rsidP="00D461BF">
      <w:pPr>
        <w:jc w:val="both"/>
      </w:pPr>
      <w:r w:rsidRPr="002311B2">
        <w:t>4.4.2.</w:t>
      </w:r>
      <w:r w:rsidRPr="002311B2">
        <w:tab/>
        <w:t>Использовать участок согласно п.1.</w:t>
      </w:r>
      <w:r w:rsidR="00790215" w:rsidRPr="002311B2">
        <w:t>2</w:t>
      </w:r>
      <w:r w:rsidRPr="002311B2">
        <w:t xml:space="preserve"> и п. 1.5 настоящего Договора.</w:t>
      </w:r>
    </w:p>
    <w:p w14:paraId="54A6BC07" w14:textId="77777777" w:rsidR="00D461BF" w:rsidRPr="002311B2" w:rsidRDefault="00D461BF" w:rsidP="00D461BF">
      <w:pPr>
        <w:jc w:val="both"/>
      </w:pPr>
      <w:r w:rsidRPr="002311B2">
        <w:lastRenderedPageBreak/>
        <w:t>4.4.3.</w:t>
      </w:r>
      <w:r w:rsidRPr="002311B2">
        <w:tab/>
        <w:t>Не допускать действий, приводящих к ухудшению качественных характеристик участка.</w:t>
      </w:r>
    </w:p>
    <w:p w14:paraId="1B884E55" w14:textId="77777777" w:rsidR="00D461BF" w:rsidRPr="002311B2" w:rsidRDefault="00D461BF" w:rsidP="00D461BF">
      <w:pPr>
        <w:jc w:val="both"/>
      </w:pPr>
      <w:r w:rsidRPr="002311B2">
        <w:t>4.4.4.</w:t>
      </w:r>
      <w:r w:rsidRPr="002311B2">
        <w:tab/>
        <w:t>Обеспечить полномочным представителям Арендодателя, органам государственного контроля за использованием и охраной земель и иных государственных органов свободный доступ на земельный участок. При необходимости проведения на участке компетентными службами и организациями аварийно-ремонтных, иных подобных работ обеспечить им беспрепятственный доступ и возможность выполнения этих работ на участке, не препятствовать, в случае необходимости, прокладке новых и эксплуатации существующих инженерных сетей на участке.</w:t>
      </w:r>
    </w:p>
    <w:p w14:paraId="5731DB09" w14:textId="77777777" w:rsidR="00D461BF" w:rsidRPr="002311B2" w:rsidRDefault="00D461BF" w:rsidP="00D461BF">
      <w:pPr>
        <w:jc w:val="both"/>
      </w:pPr>
      <w:r w:rsidRPr="002311B2">
        <w:t>4.4.5.</w:t>
      </w:r>
      <w:r w:rsidRPr="002311B2">
        <w:tab/>
        <w:t>Своевременно и в полном объеме уплачивать Арендодателю арендную плату и по требованию Арендодателя представлять ему платежные документы.</w:t>
      </w:r>
    </w:p>
    <w:p w14:paraId="2EACBF0A" w14:textId="77777777" w:rsidR="00D461BF" w:rsidRPr="002311B2" w:rsidRDefault="00D461BF" w:rsidP="00D461BF">
      <w:pPr>
        <w:jc w:val="both"/>
      </w:pPr>
      <w:r w:rsidRPr="002311B2">
        <w:t>4.4.6.</w:t>
      </w:r>
      <w:r w:rsidRPr="002311B2">
        <w:tab/>
        <w:t>Собственники земельных участков, землепользователи, землевладельцы,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14:paraId="3429A326" w14:textId="77777777" w:rsidR="00D461BF" w:rsidRPr="002311B2" w:rsidRDefault="00D461BF" w:rsidP="00D461BF">
      <w:pPr>
        <w:jc w:val="both"/>
      </w:pPr>
      <w:r w:rsidRPr="002311B2">
        <w:t>4.4.7.</w:t>
      </w:r>
      <w:r w:rsidRPr="002311B2">
        <w:tab/>
        <w:t>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14:paraId="3C64AB57" w14:textId="77777777" w:rsidR="00D461BF" w:rsidRPr="002311B2" w:rsidRDefault="00D461BF" w:rsidP="00D461BF">
      <w:pPr>
        <w:jc w:val="both"/>
      </w:pPr>
      <w:r w:rsidRPr="002311B2">
        <w:t>4.4.8.</w:t>
      </w:r>
      <w:r w:rsidRPr="002311B2">
        <w:tab/>
        <w:t>Не нарушать права других землепользователей, а также порядок пользования водными, лесными и другими природными объектами,  соблюдать при использовании участка требования экологических, санитарно-гигиенических, противопожарных и иных правил и нормативов;</w:t>
      </w:r>
    </w:p>
    <w:p w14:paraId="7D0E0DD5" w14:textId="77777777" w:rsidR="00D461BF" w:rsidRPr="002311B2" w:rsidRDefault="00D461BF" w:rsidP="00D461BF">
      <w:pPr>
        <w:jc w:val="both"/>
      </w:pPr>
      <w:r w:rsidRPr="002311B2">
        <w:t>4.4.9.</w:t>
      </w:r>
      <w:r w:rsidRPr="002311B2">
        <w:tab/>
        <w:t>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1F358D6E" w14:textId="77777777" w:rsidR="00D461BF" w:rsidRPr="002311B2" w:rsidRDefault="00D461BF" w:rsidP="00D461BF">
      <w:pPr>
        <w:jc w:val="both"/>
      </w:pPr>
      <w:r w:rsidRPr="002311B2">
        <w:t>4.4.10.</w:t>
      </w:r>
      <w:r w:rsidRPr="002311B2">
        <w:tab/>
        <w:t xml:space="preserve"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</w:t>
      </w:r>
      <w:proofErr w:type="spellStart"/>
      <w:r w:rsidRPr="002311B2">
        <w:t>дневный</w:t>
      </w:r>
      <w:proofErr w:type="spellEnd"/>
      <w:r w:rsidRPr="002311B2">
        <w:t xml:space="preserve"> срок.</w:t>
      </w:r>
    </w:p>
    <w:p w14:paraId="647F81E9" w14:textId="77777777" w:rsidR="00D461BF" w:rsidRPr="002311B2" w:rsidRDefault="00D461BF" w:rsidP="00D461BF">
      <w:pPr>
        <w:jc w:val="both"/>
      </w:pPr>
      <w:r w:rsidRPr="002311B2">
        <w:t>4.4.11.</w:t>
      </w:r>
      <w:r w:rsidRPr="002311B2">
        <w:tab/>
        <w:t xml:space="preserve">В случае изменения адреса или иных реквизитов в 10 – </w:t>
      </w:r>
      <w:proofErr w:type="spellStart"/>
      <w:r w:rsidRPr="002311B2">
        <w:t>дневный</w:t>
      </w:r>
      <w:proofErr w:type="spellEnd"/>
      <w:r w:rsidRPr="002311B2">
        <w:t xml:space="preserve">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14:paraId="0AA7B664" w14:textId="77777777" w:rsidR="00D461BF" w:rsidRPr="002311B2" w:rsidRDefault="00D461BF" w:rsidP="00D461BF">
      <w:pPr>
        <w:jc w:val="both"/>
      </w:pPr>
      <w:r w:rsidRPr="002311B2">
        <w:t>4.4.12.</w:t>
      </w:r>
      <w:r w:rsidRPr="002311B2">
        <w:tab/>
        <w:t>Не позднее, чем за 3 (три) месяца до истечения срока действия Договора Арендатор обязан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14:paraId="5F0CDFA3" w14:textId="77777777" w:rsidR="00D461BF" w:rsidRPr="002311B2" w:rsidRDefault="00D461BF" w:rsidP="00D461BF">
      <w:pPr>
        <w:jc w:val="both"/>
      </w:pPr>
      <w:r w:rsidRPr="002311B2">
        <w:t>4.4.13.</w:t>
      </w:r>
      <w:r w:rsidRPr="002311B2">
        <w:tab/>
        <w:t xml:space="preserve">После окончания срока действия настоящего Договора Арендатор обязан в                      </w:t>
      </w:r>
      <w:r w:rsidR="00611E28" w:rsidRPr="002311B2">
        <w:t xml:space="preserve"> течении 7 рабочих дней </w:t>
      </w:r>
      <w:r w:rsidRPr="002311B2">
        <w:t>передать участок Арендодателю по акту приема-передачи в надлежащем состоянии.</w:t>
      </w:r>
    </w:p>
    <w:p w14:paraId="0BEC4ABB" w14:textId="77777777" w:rsidR="00D461BF" w:rsidRPr="002311B2" w:rsidRDefault="00D461BF" w:rsidP="00D461BF">
      <w:pPr>
        <w:jc w:val="both"/>
      </w:pPr>
      <w:r w:rsidRPr="002311B2">
        <w:t>4.4.14.</w:t>
      </w:r>
      <w:r w:rsidRPr="002311B2">
        <w:tab/>
      </w:r>
      <w:r w:rsidR="007B40B3" w:rsidRPr="002311B2">
        <w:t>После подписания Договора и дополнительных соглашений к нему обеспечить его (их) государственную регистрацию в органе регистрации прав. Расходы по регистрации несет Арендатор</w:t>
      </w:r>
      <w:r w:rsidRPr="002311B2">
        <w:t>.</w:t>
      </w:r>
    </w:p>
    <w:p w14:paraId="02FBAB99" w14:textId="77777777" w:rsidR="007B40B3" w:rsidRPr="002311B2" w:rsidRDefault="00633167" w:rsidP="007B40B3">
      <w:pPr>
        <w:shd w:val="clear" w:color="auto" w:fill="FFFFFF"/>
        <w:tabs>
          <w:tab w:val="left" w:pos="1134"/>
        </w:tabs>
        <w:jc w:val="both"/>
      </w:pPr>
      <w:r w:rsidRPr="002311B2">
        <w:t xml:space="preserve">4.4.15. </w:t>
      </w:r>
      <w:r w:rsidR="007B40B3" w:rsidRPr="002311B2">
        <w:t xml:space="preserve">В срок не позднее 5-ти рабочих дней со дня подписания акта  приема-передачи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 (в случае заключения Договора аренды на срок более года). </w:t>
      </w:r>
    </w:p>
    <w:p w14:paraId="0BF2C0E3" w14:textId="77777777" w:rsidR="00D461BF" w:rsidRPr="002311B2" w:rsidRDefault="00D461BF" w:rsidP="00D461BF">
      <w:pPr>
        <w:jc w:val="both"/>
      </w:pPr>
      <w:r w:rsidRPr="002311B2">
        <w:t>4.4.1</w:t>
      </w:r>
      <w:r w:rsidR="00633167" w:rsidRPr="002311B2">
        <w:t>6</w:t>
      </w:r>
      <w:r w:rsidRPr="002311B2">
        <w:t>.</w:t>
      </w:r>
      <w:r w:rsidRPr="002311B2">
        <w:tab/>
        <w:t>Арендатор и Арендодатель имеют иные права и несут иные обязанности, установленные законодательством РФ, соглашением Сторон.</w:t>
      </w:r>
    </w:p>
    <w:p w14:paraId="7ADE6FB3" w14:textId="77777777" w:rsidR="002311B2" w:rsidRDefault="002311B2" w:rsidP="00611EA7">
      <w:pPr>
        <w:shd w:val="clear" w:color="auto" w:fill="FFFFFF"/>
        <w:tabs>
          <w:tab w:val="left" w:pos="1134"/>
        </w:tabs>
        <w:ind w:firstLine="567"/>
        <w:jc w:val="center"/>
        <w:rPr>
          <w:b/>
        </w:rPr>
      </w:pPr>
    </w:p>
    <w:p w14:paraId="42700F71" w14:textId="77777777" w:rsidR="00F964FA" w:rsidRPr="002311B2" w:rsidRDefault="00F964FA" w:rsidP="00611EA7">
      <w:pPr>
        <w:shd w:val="clear" w:color="auto" w:fill="FFFFFF"/>
        <w:tabs>
          <w:tab w:val="left" w:pos="1134"/>
        </w:tabs>
        <w:ind w:firstLine="567"/>
        <w:jc w:val="center"/>
        <w:rPr>
          <w:b/>
        </w:rPr>
      </w:pPr>
      <w:r w:rsidRPr="002311B2">
        <w:rPr>
          <w:b/>
        </w:rPr>
        <w:lastRenderedPageBreak/>
        <w:t>V. ОТВЕТСТВЕННОСТЬ СТОРОН</w:t>
      </w:r>
    </w:p>
    <w:p w14:paraId="600D427B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5.1.</w:t>
      </w:r>
      <w:r w:rsidRPr="002311B2">
        <w:rPr>
          <w:rFonts w:ascii="Times New Roman" w:hAnsi="Times New Roman" w:cs="Times New Roman"/>
          <w:lang w:val="ru-RU"/>
        </w:rPr>
        <w:tab/>
        <w:t>В случае неисполнения или ненадлежащего исполнения условий Договора Сторона, нарушившая условия Договора, обязана возместить причиненные убытки, включая упущенную выгоду, в соответствии с законодательством Российской Федерации.</w:t>
      </w:r>
    </w:p>
    <w:p w14:paraId="77BC601E" w14:textId="77777777" w:rsidR="00F964FA" w:rsidRPr="002311B2" w:rsidRDefault="00F964FA" w:rsidP="0069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5.2.</w:t>
      </w:r>
      <w:r w:rsidRPr="002311B2">
        <w:rPr>
          <w:rFonts w:ascii="Times New Roman" w:hAnsi="Times New Roman" w:cs="Times New Roman"/>
          <w:sz w:val="24"/>
          <w:szCs w:val="24"/>
        </w:rPr>
        <w:tab/>
        <w:t>В случае неисполнения обязательств по освоению земельного участка</w:t>
      </w:r>
      <w:r w:rsidR="0069333E" w:rsidRPr="002311B2">
        <w:rPr>
          <w:rFonts w:ascii="Times New Roman" w:hAnsi="Times New Roman" w:cs="Times New Roman"/>
          <w:sz w:val="24"/>
          <w:szCs w:val="24"/>
        </w:rPr>
        <w:t xml:space="preserve"> </w:t>
      </w:r>
      <w:r w:rsidRPr="002311B2">
        <w:rPr>
          <w:rFonts w:ascii="Times New Roman" w:hAnsi="Times New Roman" w:cs="Times New Roman"/>
          <w:sz w:val="24"/>
          <w:szCs w:val="24"/>
        </w:rPr>
        <w:t xml:space="preserve"> по истечении срока аренды, указанного в пункте 2.1. настоящего Договора, Арендатор выплачивает Арендодателю неустойку в размере</w:t>
      </w:r>
      <w:r w:rsidR="00863A89" w:rsidRPr="002311B2">
        <w:rPr>
          <w:rFonts w:ascii="Times New Roman" w:hAnsi="Times New Roman" w:cs="Times New Roman"/>
          <w:sz w:val="24"/>
          <w:szCs w:val="24"/>
        </w:rPr>
        <w:t xml:space="preserve"> 1/300</w:t>
      </w:r>
      <w:r w:rsidRPr="002311B2">
        <w:rPr>
          <w:rFonts w:ascii="Times New Roman" w:hAnsi="Times New Roman" w:cs="Times New Roman"/>
          <w:sz w:val="24"/>
          <w:szCs w:val="24"/>
        </w:rPr>
        <w:t xml:space="preserve"> </w:t>
      </w:r>
      <w:r w:rsidR="00C14328" w:rsidRPr="002311B2">
        <w:rPr>
          <w:rFonts w:ascii="Times New Roman" w:hAnsi="Times New Roman" w:cs="Times New Roman"/>
          <w:sz w:val="24"/>
          <w:szCs w:val="24"/>
        </w:rPr>
        <w:t>ключевой</w:t>
      </w:r>
      <w:r w:rsidRPr="002311B2">
        <w:rPr>
          <w:rFonts w:ascii="Times New Roman" w:hAnsi="Times New Roman" w:cs="Times New Roman"/>
          <w:sz w:val="24"/>
          <w:szCs w:val="24"/>
        </w:rPr>
        <w:t xml:space="preserve"> ставки </w:t>
      </w:r>
      <w:r w:rsidR="00C14328" w:rsidRPr="002311B2">
        <w:rPr>
          <w:rFonts w:ascii="Times New Roman" w:hAnsi="Times New Roman" w:cs="Times New Roman"/>
          <w:sz w:val="24"/>
          <w:szCs w:val="24"/>
        </w:rPr>
        <w:t xml:space="preserve"> </w:t>
      </w:r>
      <w:r w:rsidR="005B246C" w:rsidRPr="002311B2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C14328" w:rsidRPr="002311B2">
        <w:rPr>
          <w:rFonts w:ascii="Times New Roman" w:hAnsi="Times New Roman" w:cs="Times New Roman"/>
          <w:sz w:val="24"/>
          <w:szCs w:val="24"/>
        </w:rPr>
        <w:t>Б</w:t>
      </w:r>
      <w:r w:rsidRPr="002311B2">
        <w:rPr>
          <w:rFonts w:ascii="Times New Roman" w:hAnsi="Times New Roman" w:cs="Times New Roman"/>
          <w:sz w:val="24"/>
          <w:szCs w:val="24"/>
        </w:rPr>
        <w:t>анка Р</w:t>
      </w:r>
      <w:r w:rsidR="00C14328" w:rsidRPr="002311B2">
        <w:rPr>
          <w:rFonts w:ascii="Times New Roman" w:hAnsi="Times New Roman" w:cs="Times New Roman"/>
          <w:sz w:val="24"/>
          <w:szCs w:val="24"/>
        </w:rPr>
        <w:t>оссии</w:t>
      </w:r>
      <w:r w:rsidRPr="002311B2">
        <w:rPr>
          <w:rFonts w:ascii="Times New Roman" w:hAnsi="Times New Roman" w:cs="Times New Roman"/>
          <w:sz w:val="24"/>
          <w:szCs w:val="24"/>
        </w:rPr>
        <w:t>, действующей на день исполнения таких обязанностей, от размера арендной платы за каждый день нарушения срока. При нарушении установленных сроков более чем на 180 дней Арендатор дополнительно единовременно выплачивает штраф в размере 5% от суммы права аренды.</w:t>
      </w:r>
    </w:p>
    <w:p w14:paraId="10C04D45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5.3.</w:t>
      </w:r>
      <w:r w:rsidRPr="002311B2">
        <w:rPr>
          <w:rFonts w:ascii="Times New Roman" w:hAnsi="Times New Roman" w:cs="Times New Roman"/>
          <w:lang w:val="ru-RU"/>
        </w:rPr>
        <w:tab/>
        <w:t>В случае нарушения Арендатором пункта 3.4. Договора начисляются пени в размере 0,15% с просроченной суммы платежей за каждый день просрочки.</w:t>
      </w:r>
    </w:p>
    <w:p w14:paraId="3C6118F9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5.4.</w:t>
      </w:r>
      <w:r w:rsidR="008F69ED" w:rsidRPr="002311B2">
        <w:rPr>
          <w:rFonts w:ascii="Times New Roman" w:hAnsi="Times New Roman" w:cs="Times New Roman"/>
          <w:lang w:val="ru-RU"/>
        </w:rPr>
        <w:tab/>
        <w:t>В случае нарушения пункта 4.4.</w:t>
      </w:r>
      <w:r w:rsidR="00611E28" w:rsidRPr="002311B2">
        <w:rPr>
          <w:rFonts w:ascii="Times New Roman" w:hAnsi="Times New Roman" w:cs="Times New Roman"/>
          <w:lang w:val="ru-RU"/>
        </w:rPr>
        <w:t>4</w:t>
      </w:r>
      <w:r w:rsidRPr="002311B2">
        <w:rPr>
          <w:rFonts w:ascii="Times New Roman" w:hAnsi="Times New Roman" w:cs="Times New Roman"/>
          <w:lang w:val="ru-RU"/>
        </w:rPr>
        <w:t>. Договора, Арендатору начисляется штраф в размере 100 МРОТ (МРОТ – минимальный размер оплаты труда, применяемый в соответствии с Федеральным законом от 19.06.2000г. № 82-ФЗ для исчисления платежей по гражданско-правовым обязательствам, установленным в зависимости от минимального размера оплаты труда. В случае внесения изменений в законодательство Российской Федерации, отменяющих применение минимального размера оплаты труда для исчисления платежей по гражданско-правовым обязательствам, в Договоре применяется величина минимального размера оплаты труда, установленная для исчисления платежей по гражданско-правовым обязательствам, действовавшая до отмены применения МРОТ).</w:t>
      </w:r>
    </w:p>
    <w:p w14:paraId="7407D82E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5.5.</w:t>
      </w:r>
      <w:r w:rsidRPr="002311B2">
        <w:rPr>
          <w:rFonts w:ascii="Times New Roman" w:hAnsi="Times New Roman" w:cs="Times New Roman"/>
          <w:lang w:val="ru-RU"/>
        </w:rPr>
        <w:tab/>
        <w:t>В случае нарушения пункта 4.4.9. Договора Арендатору начисляется штраф в размере 1000 МРОТ.</w:t>
      </w:r>
    </w:p>
    <w:p w14:paraId="6BFD40BD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5.6.</w:t>
      </w:r>
      <w:r w:rsidRPr="002311B2">
        <w:rPr>
          <w:rFonts w:ascii="Times New Roman" w:hAnsi="Times New Roman" w:cs="Times New Roman"/>
          <w:lang w:val="ru-RU"/>
        </w:rPr>
        <w:tab/>
        <w:t>В случае нарушения пункта 4.4.10. Договора Арендатору начисляется штраф в размере 10 МРОТ.</w:t>
      </w:r>
    </w:p>
    <w:p w14:paraId="6DA97F61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5.7.</w:t>
      </w:r>
      <w:r w:rsidRPr="002311B2">
        <w:rPr>
          <w:rFonts w:ascii="Times New Roman" w:hAnsi="Times New Roman" w:cs="Times New Roman"/>
          <w:lang w:val="ru-RU"/>
        </w:rPr>
        <w:tab/>
        <w:t>Арендатор перечисляет денежные средства, составляющие неустойку (штраф, пени) за неисполнение или ненадлежащее исполнение условий Договора, на бюджетный счет, указанный в расчете арендной платы.</w:t>
      </w:r>
    </w:p>
    <w:p w14:paraId="1A889BA9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5.8.</w:t>
      </w:r>
      <w:r w:rsidRPr="002311B2">
        <w:rPr>
          <w:rFonts w:ascii="Times New Roman" w:hAnsi="Times New Roman" w:cs="Times New Roman"/>
          <w:lang w:val="ru-RU"/>
        </w:rPr>
        <w:tab/>
        <w:t>Уплата неустойки (штрафа, пени) не освобождает стороны от выполнения лежащих на них обязательств по Договору.</w:t>
      </w:r>
    </w:p>
    <w:p w14:paraId="05C859C5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5.9.</w:t>
      </w:r>
      <w:r w:rsidRPr="002311B2">
        <w:rPr>
          <w:rFonts w:ascii="Times New Roman" w:hAnsi="Times New Roman" w:cs="Times New Roman"/>
          <w:lang w:val="ru-RU"/>
        </w:rPr>
        <w:tab/>
        <w:t xml:space="preserve">В случае неисполнения обязательств по полному и своевременному внесению арендной платы в сроки указанные в пункте 3.8. настоящего Договора, Арендатор обязан уплатить Арендодателю пени в размере </w:t>
      </w:r>
      <w:r w:rsidR="00F64F63" w:rsidRPr="002311B2">
        <w:rPr>
          <w:rFonts w:ascii="Times New Roman" w:hAnsi="Times New Roman" w:cs="Times New Roman"/>
          <w:lang w:val="ru-RU"/>
        </w:rPr>
        <w:t>ключевой ставки  Банка России</w:t>
      </w:r>
      <w:r w:rsidRPr="002311B2">
        <w:rPr>
          <w:rFonts w:ascii="Times New Roman" w:hAnsi="Times New Roman" w:cs="Times New Roman"/>
          <w:lang w:val="ru-RU"/>
        </w:rPr>
        <w:t>, действующей на день исполнения таких обязательств, от размера невнесенной арендной платы за каждый день нарушения срока.</w:t>
      </w:r>
    </w:p>
    <w:p w14:paraId="722896F5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5.10.</w:t>
      </w:r>
      <w:r w:rsidRPr="002311B2">
        <w:rPr>
          <w:rFonts w:ascii="Times New Roman" w:hAnsi="Times New Roman" w:cs="Times New Roman"/>
          <w:lang w:val="ru-RU"/>
        </w:rPr>
        <w:tab/>
        <w:t>За иные нарушения условий Договора Стороны несут ответственность, предусмотренную законодательством Российской Федерации.</w:t>
      </w:r>
    </w:p>
    <w:p w14:paraId="1A341E48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5.11.</w:t>
      </w:r>
      <w:r w:rsidRPr="002311B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14:paraId="5C7A6B93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5.12.</w:t>
      </w:r>
      <w:r w:rsidRPr="002311B2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14:paraId="5F7DC1D0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5.13.</w:t>
      </w:r>
      <w:r w:rsidRPr="002311B2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14:paraId="7681397A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lastRenderedPageBreak/>
        <w:t>5.14.</w:t>
      </w:r>
      <w:r w:rsidRPr="002311B2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14:paraId="5686F342" w14:textId="77777777" w:rsidR="002311B2" w:rsidRDefault="002311B2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122F0139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center"/>
        <w:rPr>
          <w:rFonts w:ascii="Times New Roman" w:hAnsi="Times New Roman" w:cs="Times New Roman"/>
          <w:b/>
          <w:lang w:val="ru-RU"/>
        </w:rPr>
      </w:pPr>
      <w:r w:rsidRPr="002311B2">
        <w:rPr>
          <w:rFonts w:ascii="Times New Roman" w:hAnsi="Times New Roman" w:cs="Times New Roman"/>
          <w:b/>
        </w:rPr>
        <w:t>VI</w:t>
      </w:r>
      <w:r w:rsidRPr="002311B2">
        <w:rPr>
          <w:rFonts w:ascii="Times New Roman" w:hAnsi="Times New Roman" w:cs="Times New Roman"/>
          <w:b/>
          <w:lang w:val="ru-RU"/>
        </w:rPr>
        <w:t>. ИЗМЕНЕНИЕ, РАСТОРЖЕНИЕ И ПРЕКРАЩЕНИЕ ДОГОВОРА</w:t>
      </w:r>
    </w:p>
    <w:p w14:paraId="304E9DCE" w14:textId="77777777" w:rsidR="00F964FA" w:rsidRPr="002311B2" w:rsidRDefault="00611E28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.1.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>Изменения и/или дополнения к Договору могут быть совершены Сторонами в письменной форме путем подписания дополнительного соглашения, если иное не предусмотрено действующим законодательством Российской Федерации либо Договором.</w:t>
      </w:r>
    </w:p>
    <w:p w14:paraId="5308C738" w14:textId="77777777" w:rsidR="00F964FA" w:rsidRPr="002311B2" w:rsidRDefault="00611E28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.2.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>По требованию Арендодателя Договор может быть досрочно расторгнут судом в случаях, когда Арендатор:</w:t>
      </w:r>
    </w:p>
    <w:p w14:paraId="12CF91F4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пользуется участком с существенным нарушением условий Договора или назначения участка, либо с неоднократными нарушениями;</w:t>
      </w:r>
    </w:p>
    <w:p w14:paraId="401EF29E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существенно ухудшает участок;</w:t>
      </w:r>
    </w:p>
    <w:p w14:paraId="7E4E5AFB" w14:textId="77777777" w:rsidR="00604951" w:rsidRPr="002311B2" w:rsidRDefault="00604951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-  </w:t>
      </w:r>
      <w:r w:rsidR="00FD638C" w:rsidRPr="002311B2">
        <w:rPr>
          <w:rFonts w:ascii="Times New Roman" w:hAnsi="Times New Roman" w:cs="Times New Roman"/>
          <w:sz w:val="24"/>
          <w:szCs w:val="24"/>
        </w:rPr>
        <w:t>и</w:t>
      </w:r>
      <w:r w:rsidRPr="002311B2">
        <w:rPr>
          <w:rFonts w:ascii="Times New Roman" w:hAnsi="Times New Roman" w:cs="Times New Roman"/>
          <w:sz w:val="24"/>
          <w:szCs w:val="24"/>
        </w:rPr>
        <w:t>спользует земельный участок с нарушением установленных земельным законодательством требований рационального использования</w:t>
      </w:r>
      <w:r w:rsidR="00FD638C" w:rsidRPr="002311B2">
        <w:rPr>
          <w:rFonts w:ascii="Times New Roman" w:hAnsi="Times New Roman" w:cs="Times New Roman"/>
          <w:sz w:val="24"/>
          <w:szCs w:val="24"/>
        </w:rPr>
        <w:t xml:space="preserve">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обстановки;</w:t>
      </w:r>
    </w:p>
    <w:p w14:paraId="1F05493E" w14:textId="77777777" w:rsidR="00FD638C" w:rsidRPr="002311B2" w:rsidRDefault="00FD638C" w:rsidP="00FD63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- </w:t>
      </w:r>
      <w:r w:rsidRPr="002311B2">
        <w:rPr>
          <w:rFonts w:ascii="Times New Roman" w:eastAsia="Calibri" w:hAnsi="Times New Roman" w:cs="Times New Roman"/>
          <w:sz w:val="24"/>
          <w:szCs w:val="24"/>
        </w:rPr>
        <w:t>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28D7A551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более двух раз подряд по истечении установленного Договором срока платежа не вносит арендную плату;</w:t>
      </w:r>
    </w:p>
    <w:p w14:paraId="73EDED70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использует участок не по целевому назначению или способами, запрещенными земельным и иным законодательством РФ и/или Брянской области;</w:t>
      </w:r>
    </w:p>
    <w:p w14:paraId="09BAD9CD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возводит на участке объекты самовольного строительства, в том числе в случае строительства объектов с нарушением проектной и градостроительной документации, утвержденной в установленном порядке.</w:t>
      </w:r>
    </w:p>
    <w:p w14:paraId="6042478A" w14:textId="77777777" w:rsidR="00F964FA" w:rsidRPr="002311B2" w:rsidRDefault="00611E28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.3.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порядке.</w:t>
      </w:r>
    </w:p>
    <w:p w14:paraId="69BF7091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Стороны соглашаются, что Арендодатель вправе требовать досрочного расторжения Договора со взысканием неустойки и убытков, предусмотренных разделом </w:t>
      </w:r>
      <w:r w:rsidRPr="002311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11B2">
        <w:rPr>
          <w:rFonts w:ascii="Times New Roman" w:hAnsi="Times New Roman" w:cs="Times New Roman"/>
          <w:sz w:val="24"/>
          <w:szCs w:val="24"/>
        </w:rPr>
        <w:t xml:space="preserve"> Договора, в случае нарушения Арендатором сроков, предусмотренных этапами проектирования и строительства объекта на участке.</w:t>
      </w:r>
    </w:p>
    <w:p w14:paraId="704E590B" w14:textId="77777777" w:rsidR="00F964FA" w:rsidRPr="002311B2" w:rsidRDefault="00611E28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.4.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>При досрочном расторжении или прекращении Договора Арендатор обязан вернуть Арендодателю участок в надлежащем состоянии.</w:t>
      </w:r>
    </w:p>
    <w:p w14:paraId="08BAEA32" w14:textId="77777777" w:rsidR="002311B2" w:rsidRDefault="002311B2" w:rsidP="00611EA7">
      <w:pPr>
        <w:pStyle w:val="ConsPlus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7228F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B2">
        <w:rPr>
          <w:rFonts w:ascii="Times New Roman" w:hAnsi="Times New Roman" w:cs="Times New Roman"/>
          <w:b/>
          <w:sz w:val="24"/>
          <w:szCs w:val="24"/>
        </w:rPr>
        <w:t>VII. РАССМОТРЕНИЕ И УРЕГУЛИРОВАНИЕ СПОРОВ</w:t>
      </w:r>
    </w:p>
    <w:p w14:paraId="5DB589BC" w14:textId="77777777" w:rsidR="00F964FA" w:rsidRPr="002311B2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1B2">
        <w:rPr>
          <w:rFonts w:ascii="Times New Roman" w:hAnsi="Times New Roman" w:cs="Times New Roman"/>
          <w:sz w:val="24"/>
          <w:szCs w:val="24"/>
        </w:rPr>
        <w:t>Все споры</w:t>
      </w:r>
      <w:proofErr w:type="gramEnd"/>
      <w:r w:rsidRPr="002311B2">
        <w:rPr>
          <w:rFonts w:ascii="Times New Roman" w:hAnsi="Times New Roman" w:cs="Times New Roman"/>
          <w:sz w:val="24"/>
          <w:szCs w:val="24"/>
        </w:rPr>
        <w:t xml:space="preserve"> возникающие из данного Договора или в связи с ним, подлежащие рассмотрению в суде, рассматриваются в Арбитражном суде Брянской области.</w:t>
      </w:r>
    </w:p>
    <w:p w14:paraId="1871DD92" w14:textId="77777777" w:rsidR="002311B2" w:rsidRDefault="002311B2" w:rsidP="00611EA7">
      <w:pPr>
        <w:tabs>
          <w:tab w:val="left" w:pos="1134"/>
        </w:tabs>
        <w:ind w:firstLine="567"/>
        <w:jc w:val="center"/>
        <w:rPr>
          <w:b/>
        </w:rPr>
      </w:pPr>
    </w:p>
    <w:p w14:paraId="634DEF92" w14:textId="77777777" w:rsidR="00F964FA" w:rsidRPr="002311B2" w:rsidRDefault="00611E28" w:rsidP="00611EA7">
      <w:pPr>
        <w:tabs>
          <w:tab w:val="left" w:pos="1134"/>
        </w:tabs>
        <w:ind w:firstLine="567"/>
        <w:jc w:val="center"/>
        <w:rPr>
          <w:b/>
        </w:rPr>
      </w:pPr>
      <w:r w:rsidRPr="002311B2">
        <w:rPr>
          <w:b/>
        </w:rPr>
        <w:t>VII</w:t>
      </w:r>
      <w:r w:rsidRPr="002311B2">
        <w:rPr>
          <w:b/>
          <w:lang w:val="en-US"/>
        </w:rPr>
        <w:t>I</w:t>
      </w:r>
      <w:r w:rsidR="00F964FA" w:rsidRPr="002311B2">
        <w:rPr>
          <w:b/>
        </w:rPr>
        <w:t>. ОСОБЫЕ УСЛОВИЯ ДОГОВОРА</w:t>
      </w:r>
    </w:p>
    <w:p w14:paraId="3FECA375" w14:textId="77777777"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1</w:t>
      </w:r>
      <w:r w:rsidR="00D461BF" w:rsidRPr="002311B2">
        <w:t xml:space="preserve">.Договор субаренды земельного участка, а также договор передачи Арендатором своих прав и обязанностей по </w:t>
      </w:r>
      <w:r w:rsidR="00D461BF" w:rsidRPr="002311B2">
        <w:rPr>
          <w:spacing w:val="-6"/>
        </w:rPr>
        <w:t xml:space="preserve">Договору подлежат государственной регистрации в </w:t>
      </w:r>
      <w:r w:rsidRPr="002311B2">
        <w:t>органе регистрации прав.</w:t>
      </w:r>
      <w:r w:rsidR="00D461BF" w:rsidRPr="002311B2">
        <w:t xml:space="preserve"> </w:t>
      </w:r>
    </w:p>
    <w:p w14:paraId="74479D29" w14:textId="77777777"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2</w:t>
      </w:r>
      <w:r w:rsidR="00D461BF" w:rsidRPr="002311B2">
        <w:t>.Срок действия договора субаренды и передачи прав и обязанностей не может превышать срок действия Договора.</w:t>
      </w:r>
    </w:p>
    <w:p w14:paraId="7A65300B" w14:textId="77777777"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3</w:t>
      </w:r>
      <w:r w:rsidR="00D461BF" w:rsidRPr="002311B2">
        <w:t>.При досрочном расторжении Договора договор субаренды земельного участка прекращает свое действие.</w:t>
      </w:r>
    </w:p>
    <w:p w14:paraId="16F10378" w14:textId="77777777"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4</w:t>
      </w:r>
      <w:r w:rsidR="00D461BF" w:rsidRPr="002311B2">
        <w:t>.Расходы по государственной регистрации договоров субаренды и передачи прав и обязанностей, а также изменений и дополнений к ним, возлагаются на Арендатора.</w:t>
      </w:r>
    </w:p>
    <w:p w14:paraId="371ED49B" w14:textId="77777777" w:rsidR="00D461BF" w:rsidRPr="002311B2" w:rsidRDefault="00611E28" w:rsidP="00D461BF">
      <w:pPr>
        <w:pStyle w:val="3"/>
        <w:tabs>
          <w:tab w:val="left" w:pos="1134"/>
        </w:tabs>
        <w:spacing w:after="0"/>
        <w:jc w:val="both"/>
        <w:rPr>
          <w:sz w:val="24"/>
          <w:szCs w:val="24"/>
        </w:rPr>
      </w:pPr>
      <w:r w:rsidRPr="002311B2">
        <w:rPr>
          <w:sz w:val="24"/>
          <w:szCs w:val="24"/>
        </w:rPr>
        <w:lastRenderedPageBreak/>
        <w:t>8</w:t>
      </w:r>
      <w:r w:rsidR="00D461BF" w:rsidRPr="002311B2">
        <w:rPr>
          <w:sz w:val="24"/>
          <w:szCs w:val="24"/>
        </w:rPr>
        <w:t>.</w:t>
      </w:r>
      <w:r w:rsidRPr="002311B2">
        <w:rPr>
          <w:sz w:val="24"/>
          <w:szCs w:val="24"/>
        </w:rPr>
        <w:t>5</w:t>
      </w:r>
      <w:r w:rsidR="00D461BF" w:rsidRPr="002311B2">
        <w:rPr>
          <w:sz w:val="24"/>
          <w:szCs w:val="24"/>
        </w:rPr>
        <w:t>.Договор, заключенный на срок менее одного года, государственной регистрации не подлежит.</w:t>
      </w:r>
    </w:p>
    <w:p w14:paraId="34CF191F" w14:textId="77777777" w:rsidR="00D461BF" w:rsidRPr="002311B2" w:rsidRDefault="00611E28" w:rsidP="00D461BF">
      <w:pPr>
        <w:shd w:val="clear" w:color="auto" w:fill="FFFFFF"/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6</w:t>
      </w:r>
      <w:r w:rsidR="00D461BF" w:rsidRPr="002311B2">
        <w:t>.</w:t>
      </w:r>
      <w:r w:rsidRPr="002311B2">
        <w:t xml:space="preserve"> </w:t>
      </w:r>
      <w:r w:rsidR="00D461BF" w:rsidRPr="002311B2">
        <w:t>Договор подписан в 3-х экземплярах, включая приложения к договору по одному для каждой из Сторон,</w:t>
      </w:r>
      <w:r w:rsidR="00205943" w:rsidRPr="002311B2">
        <w:t xml:space="preserve"> </w:t>
      </w:r>
      <w:r w:rsidRPr="002311B2">
        <w:t>(</w:t>
      </w:r>
      <w:r w:rsidR="00D461BF" w:rsidRPr="002311B2">
        <w:t xml:space="preserve">один в </w:t>
      </w:r>
      <w:r w:rsidRPr="002311B2">
        <w:t xml:space="preserve">орган государственной регистрации прав) и </w:t>
      </w:r>
      <w:r w:rsidR="00D461BF" w:rsidRPr="002311B2">
        <w:t xml:space="preserve"> имеют одинаковую юридическую силу.</w:t>
      </w:r>
    </w:p>
    <w:p w14:paraId="080399CD" w14:textId="77777777" w:rsidR="002311B2" w:rsidRDefault="002311B2" w:rsidP="002311B2">
      <w:pPr>
        <w:pStyle w:val="a4"/>
        <w:tabs>
          <w:tab w:val="left" w:pos="1905"/>
          <w:tab w:val="center" w:pos="4677"/>
        </w:tabs>
        <w:jc w:val="left"/>
        <w:rPr>
          <w:lang w:val="ru-RU"/>
        </w:rPr>
      </w:pPr>
      <w:r w:rsidRPr="00A23577">
        <w:rPr>
          <w:lang w:val="ru-RU"/>
        </w:rPr>
        <w:tab/>
      </w:r>
    </w:p>
    <w:p w14:paraId="0D2FF14B" w14:textId="77777777" w:rsidR="00F964FA" w:rsidRPr="002311B2" w:rsidRDefault="002311B2" w:rsidP="002311B2">
      <w:pPr>
        <w:pStyle w:val="a4"/>
        <w:tabs>
          <w:tab w:val="left" w:pos="1905"/>
          <w:tab w:val="center" w:pos="4677"/>
        </w:tabs>
        <w:jc w:val="left"/>
        <w:rPr>
          <w:lang w:val="ru-RU"/>
        </w:rPr>
      </w:pPr>
      <w:r w:rsidRPr="00A23577">
        <w:rPr>
          <w:lang w:val="ru-RU"/>
        </w:rPr>
        <w:tab/>
      </w:r>
      <w:r w:rsidR="00611E28" w:rsidRPr="002311B2">
        <w:t>I</w:t>
      </w:r>
      <w:r w:rsidR="00F964FA" w:rsidRPr="002311B2">
        <w:t>X</w:t>
      </w:r>
      <w:r w:rsidR="00F964FA" w:rsidRPr="002311B2">
        <w:rPr>
          <w:lang w:val="ru-RU"/>
        </w:rPr>
        <w:t>. РЕКВИЗИТЫ И ПОДПИСИ СТОРОН</w:t>
      </w:r>
    </w:p>
    <w:p w14:paraId="034876FB" w14:textId="77777777" w:rsidR="00BC5ABF" w:rsidRPr="002311B2" w:rsidRDefault="00BC5ABF" w:rsidP="00BC5ABF">
      <w:pPr>
        <w:pStyle w:val="a4"/>
        <w:spacing w:before="0" w:after="0" w:line="200" w:lineRule="exact"/>
        <w:jc w:val="left"/>
        <w:rPr>
          <w:b w:val="0"/>
          <w:bCs w:val="0"/>
          <w:lang w:val="ru-RU"/>
        </w:rPr>
      </w:pPr>
      <w:r w:rsidRPr="002311B2">
        <w:rPr>
          <w:b w:val="0"/>
          <w:bCs w:val="0"/>
          <w:lang w:val="ru-RU"/>
        </w:rPr>
        <w:t>АРЕНДОДАТЕЛЬ: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D50B5C" w:rsidRPr="002311B2" w14:paraId="5B07AC20" w14:textId="77777777" w:rsidTr="00A23577">
        <w:trPr>
          <w:trHeight w:val="484"/>
        </w:trPr>
        <w:tc>
          <w:tcPr>
            <w:tcW w:w="1768" w:type="dxa"/>
            <w:vAlign w:val="bottom"/>
            <w:hideMark/>
          </w:tcPr>
          <w:p w14:paraId="0E093F86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D69DF9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2B771CF8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139F22D3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254C8B8F" w14:textId="77777777" w:rsidTr="00A23577">
        <w:trPr>
          <w:trHeight w:val="410"/>
        </w:trPr>
        <w:tc>
          <w:tcPr>
            <w:tcW w:w="1768" w:type="dxa"/>
            <w:vAlign w:val="bottom"/>
            <w:hideMark/>
          </w:tcPr>
          <w:p w14:paraId="50633FA9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E0FCA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07006040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34791CA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45C43786" w14:textId="77777777" w:rsidTr="00A23577">
        <w:trPr>
          <w:trHeight w:val="273"/>
        </w:trPr>
        <w:tc>
          <w:tcPr>
            <w:tcW w:w="1768" w:type="dxa"/>
            <w:vAlign w:val="bottom"/>
            <w:hideMark/>
          </w:tcPr>
          <w:p w14:paraId="0492A779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F7B1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7D92DD2D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063BF8CB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2FE81367" w14:textId="77777777" w:rsidTr="00A23577">
        <w:trPr>
          <w:trHeight w:val="278"/>
        </w:trPr>
        <w:tc>
          <w:tcPr>
            <w:tcW w:w="1768" w:type="dxa"/>
            <w:vAlign w:val="bottom"/>
            <w:hideMark/>
          </w:tcPr>
          <w:p w14:paraId="1392D6DD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9A532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3B531886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7DE0B0B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397183E3" w14:textId="77777777" w:rsidTr="00A23577">
        <w:trPr>
          <w:trHeight w:val="267"/>
        </w:trPr>
        <w:tc>
          <w:tcPr>
            <w:tcW w:w="1768" w:type="dxa"/>
            <w:vAlign w:val="bottom"/>
            <w:hideMark/>
          </w:tcPr>
          <w:p w14:paraId="753D35CC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45DC1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3B18C69B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4087EBE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15853016" w14:textId="77777777" w:rsidTr="00A23577">
        <w:trPr>
          <w:trHeight w:val="286"/>
        </w:trPr>
        <w:tc>
          <w:tcPr>
            <w:tcW w:w="1768" w:type="dxa"/>
            <w:vAlign w:val="bottom"/>
            <w:hideMark/>
          </w:tcPr>
          <w:p w14:paraId="52DD712F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BEA20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3F617D21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1A0A3AF9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5087FD9E" w14:textId="77777777" w:rsidTr="00A23577">
        <w:trPr>
          <w:trHeight w:val="275"/>
        </w:trPr>
        <w:tc>
          <w:tcPr>
            <w:tcW w:w="1768" w:type="dxa"/>
            <w:vAlign w:val="bottom"/>
            <w:hideMark/>
          </w:tcPr>
          <w:p w14:paraId="3192765D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lang w:val="ru-RU"/>
              </w:rPr>
              <w:t>Номер счета банка получателя</w:t>
            </w:r>
            <w:r w:rsidRPr="002311B2">
              <w:rPr>
                <w:b w:val="0"/>
                <w:bCs w:val="0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3945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2311B2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1EFB80A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6473FB99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46D5C44A" w14:textId="77777777" w:rsidTr="00A23577">
        <w:trPr>
          <w:trHeight w:val="266"/>
        </w:trPr>
        <w:tc>
          <w:tcPr>
            <w:tcW w:w="1768" w:type="dxa"/>
            <w:vAlign w:val="bottom"/>
            <w:hideMark/>
          </w:tcPr>
          <w:p w14:paraId="0C19697F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lang w:val="ru-RU"/>
              </w:rPr>
            </w:pPr>
            <w:proofErr w:type="spellStart"/>
            <w:r w:rsidRPr="002311B2">
              <w:rPr>
                <w:b w:val="0"/>
              </w:rPr>
              <w:t>Номер</w:t>
            </w:r>
            <w:proofErr w:type="spellEnd"/>
            <w:r w:rsidRPr="002311B2">
              <w:rPr>
                <w:b w:val="0"/>
              </w:rPr>
              <w:t xml:space="preserve"> </w:t>
            </w:r>
            <w:proofErr w:type="spellStart"/>
            <w:r w:rsidRPr="002311B2">
              <w:rPr>
                <w:b w:val="0"/>
              </w:rPr>
              <w:t>счета</w:t>
            </w:r>
            <w:proofErr w:type="spellEnd"/>
            <w:r w:rsidRPr="002311B2">
              <w:rPr>
                <w:b w:val="0"/>
              </w:rPr>
              <w:t xml:space="preserve"> </w:t>
            </w:r>
            <w:proofErr w:type="spellStart"/>
            <w:r w:rsidRPr="002311B2">
              <w:rPr>
                <w:b w:val="0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0F179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476C7B9C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27CEE28B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2B4777AD" w14:textId="77777777" w:rsidTr="00A23577">
        <w:trPr>
          <w:trHeight w:val="266"/>
        </w:trPr>
        <w:tc>
          <w:tcPr>
            <w:tcW w:w="1768" w:type="dxa"/>
            <w:vAlign w:val="bottom"/>
            <w:hideMark/>
          </w:tcPr>
          <w:p w14:paraId="11D823E7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6004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14:paraId="31A66A5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14:paraId="584A08FB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5C44258F" w14:textId="77777777" w:rsidTr="00A23577">
        <w:trPr>
          <w:trHeight w:val="274"/>
        </w:trPr>
        <w:tc>
          <w:tcPr>
            <w:tcW w:w="1768" w:type="dxa"/>
            <w:vAlign w:val="bottom"/>
            <w:hideMark/>
          </w:tcPr>
          <w:p w14:paraId="6FC6F04D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DAC9D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D99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ED4BD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08C8B32B" w14:textId="77777777" w:rsidTr="00D50B5C">
        <w:trPr>
          <w:trHeight w:val="532"/>
        </w:trPr>
        <w:tc>
          <w:tcPr>
            <w:tcW w:w="1768" w:type="dxa"/>
            <w:vAlign w:val="bottom"/>
            <w:hideMark/>
          </w:tcPr>
          <w:p w14:paraId="3D61C30E" w14:textId="77777777"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4BD56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607080" w14:textId="77777777" w:rsidR="00D50B5C" w:rsidRPr="002311B2" w:rsidRDefault="00D50B5C" w:rsidP="00A23577">
            <w:pPr>
              <w:pStyle w:val="a4"/>
              <w:spacing w:before="0" w:after="0" w:line="276" w:lineRule="auto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89352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(ф.и.о.)</w:t>
            </w:r>
          </w:p>
        </w:tc>
      </w:tr>
    </w:tbl>
    <w:p w14:paraId="168E39BD" w14:textId="77777777" w:rsidR="00D50B5C" w:rsidRPr="002311B2" w:rsidRDefault="00D50B5C" w:rsidP="00D50B5C">
      <w:pPr>
        <w:pStyle w:val="a4"/>
        <w:spacing w:before="0" w:after="0" w:line="276" w:lineRule="auto"/>
        <w:jc w:val="left"/>
        <w:rPr>
          <w:b w:val="0"/>
          <w:bCs w:val="0"/>
          <w:lang w:val="ru-RU"/>
        </w:rPr>
      </w:pPr>
    </w:p>
    <w:p w14:paraId="6949B537" w14:textId="77777777" w:rsidR="00D50B5C" w:rsidRPr="002311B2" w:rsidRDefault="00D50B5C" w:rsidP="00D50B5C">
      <w:pPr>
        <w:pStyle w:val="a4"/>
        <w:spacing w:before="0" w:after="0" w:line="276" w:lineRule="auto"/>
        <w:jc w:val="left"/>
        <w:rPr>
          <w:b w:val="0"/>
          <w:bCs w:val="0"/>
          <w:lang w:val="ru-RU"/>
        </w:rPr>
      </w:pPr>
      <w:r w:rsidRPr="002311B2">
        <w:rPr>
          <w:b w:val="0"/>
          <w:bCs w:val="0"/>
          <w:lang w:val="ru-RU"/>
        </w:rPr>
        <w:t>АРЕНДАТОР(Ы):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D50B5C" w:rsidRPr="002311B2" w14:paraId="4068D739" w14:textId="77777777" w:rsidTr="00A23577">
        <w:tc>
          <w:tcPr>
            <w:tcW w:w="1794" w:type="dxa"/>
            <w:vAlign w:val="bottom"/>
            <w:hideMark/>
          </w:tcPr>
          <w:p w14:paraId="4BB9E99A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3A4F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7B4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14:paraId="720EB51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742CD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14:paraId="7DDA7288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0260EBC2" w14:textId="77777777" w:rsidTr="00A23577">
        <w:tc>
          <w:tcPr>
            <w:tcW w:w="1794" w:type="dxa"/>
            <w:vAlign w:val="bottom"/>
            <w:hideMark/>
          </w:tcPr>
          <w:p w14:paraId="11157D7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A7328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078DB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14:paraId="4B4953A8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B4133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14:paraId="4BA13451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7A27CBC6" w14:textId="77777777" w:rsidTr="00A23577">
        <w:tc>
          <w:tcPr>
            <w:tcW w:w="1794" w:type="dxa"/>
            <w:vAlign w:val="bottom"/>
            <w:hideMark/>
          </w:tcPr>
          <w:p w14:paraId="5B412D4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287F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6B552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14:paraId="59F6D33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2E429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14:paraId="08C7F5A7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390AE75F" w14:textId="77777777" w:rsidTr="00A23577">
        <w:tc>
          <w:tcPr>
            <w:tcW w:w="1794" w:type="dxa"/>
            <w:vAlign w:val="bottom"/>
            <w:hideMark/>
          </w:tcPr>
          <w:p w14:paraId="63C16F67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BA1A8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55857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14:paraId="05AABED3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7677E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14:paraId="53FA0126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2628ACB1" w14:textId="77777777" w:rsidTr="00A23577">
        <w:tc>
          <w:tcPr>
            <w:tcW w:w="1794" w:type="dxa"/>
            <w:vAlign w:val="bottom"/>
            <w:hideMark/>
          </w:tcPr>
          <w:p w14:paraId="725B0CD0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7779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357E2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F6140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2C0AC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65A08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</w:tr>
      <w:tr w:rsidR="00D50B5C" w:rsidRPr="002311B2" w14:paraId="4C4845AD" w14:textId="77777777" w:rsidTr="00A23577">
        <w:trPr>
          <w:trHeight w:val="55"/>
        </w:trPr>
        <w:tc>
          <w:tcPr>
            <w:tcW w:w="1794" w:type="dxa"/>
            <w:vAlign w:val="bottom"/>
            <w:hideMark/>
          </w:tcPr>
          <w:p w14:paraId="0175B63B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CA431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AC76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C2D35" w14:textId="77777777" w:rsidR="00D50B5C" w:rsidRPr="002311B2" w:rsidRDefault="00D50B5C" w:rsidP="00A23577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0F91" w14:textId="77777777" w:rsidR="00D50B5C" w:rsidRPr="002311B2" w:rsidRDefault="00D50B5C" w:rsidP="00A23577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B4E1D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(ф.и.о.)</w:t>
            </w:r>
          </w:p>
        </w:tc>
      </w:tr>
      <w:tr w:rsidR="00D50B5C" w:rsidRPr="002311B2" w14:paraId="26985A35" w14:textId="77777777" w:rsidTr="00A23577">
        <w:tc>
          <w:tcPr>
            <w:tcW w:w="1794" w:type="dxa"/>
            <w:vAlign w:val="bottom"/>
          </w:tcPr>
          <w:p w14:paraId="0BA5D884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FEB2F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E62DD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14:paraId="4B436445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A7671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14:paraId="564EC2E9" w14:textId="77777777"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</w:tr>
    </w:tbl>
    <w:p w14:paraId="3DC97CDE" w14:textId="77777777" w:rsidR="00F964FA" w:rsidRPr="002311B2" w:rsidRDefault="00F964FA" w:rsidP="00611EA7">
      <w:pPr>
        <w:pStyle w:val="a4"/>
        <w:spacing w:before="0" w:after="0"/>
        <w:rPr>
          <w:lang w:val="ru-RU"/>
        </w:rPr>
      </w:pPr>
      <w:r w:rsidRPr="002311B2">
        <w:t>XI</w:t>
      </w:r>
      <w:r w:rsidRPr="002311B2">
        <w:rPr>
          <w:lang w:val="ru-RU"/>
        </w:rPr>
        <w:t>. ПРИЛОЖЕНИЯ К ДОГОВОРУ</w:t>
      </w:r>
    </w:p>
    <w:p w14:paraId="75C833C7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11.1.</w:t>
      </w:r>
      <w:r w:rsidRPr="002311B2">
        <w:rPr>
          <w:rFonts w:ascii="Times New Roman" w:hAnsi="Times New Roman" w:cs="Times New Roman"/>
          <w:lang w:val="ru-RU"/>
        </w:rPr>
        <w:tab/>
        <w:t xml:space="preserve">Расчет арендной платы с указанием реквизитов для перечисления арендной платы, пени и штрафов (Приложение №1) </w:t>
      </w:r>
    </w:p>
    <w:p w14:paraId="1C773F0C" w14:textId="77777777"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11.2.</w:t>
      </w:r>
      <w:r w:rsidRPr="002311B2">
        <w:rPr>
          <w:rFonts w:ascii="Times New Roman" w:hAnsi="Times New Roman" w:cs="Times New Roman"/>
          <w:lang w:val="ru-RU"/>
        </w:rPr>
        <w:tab/>
        <w:t>Акт приема - передачи земельного участка (Приложение №2)</w:t>
      </w:r>
    </w:p>
    <w:sectPr w:rsidR="00F964FA" w:rsidRPr="002311B2" w:rsidSect="00E9561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EA7"/>
    <w:rsid w:val="000463DC"/>
    <w:rsid w:val="00060C34"/>
    <w:rsid w:val="00064106"/>
    <w:rsid w:val="0008792B"/>
    <w:rsid w:val="000B1BBC"/>
    <w:rsid w:val="00130628"/>
    <w:rsid w:val="00145186"/>
    <w:rsid w:val="00157286"/>
    <w:rsid w:val="00205943"/>
    <w:rsid w:val="002311B2"/>
    <w:rsid w:val="00237C52"/>
    <w:rsid w:val="00271CE0"/>
    <w:rsid w:val="002D476D"/>
    <w:rsid w:val="00304C68"/>
    <w:rsid w:val="00334558"/>
    <w:rsid w:val="00355FF2"/>
    <w:rsid w:val="003839DB"/>
    <w:rsid w:val="003950AB"/>
    <w:rsid w:val="00403559"/>
    <w:rsid w:val="00420DFC"/>
    <w:rsid w:val="00477654"/>
    <w:rsid w:val="004F7F38"/>
    <w:rsid w:val="00533572"/>
    <w:rsid w:val="005504A4"/>
    <w:rsid w:val="005A4C47"/>
    <w:rsid w:val="005B246C"/>
    <w:rsid w:val="005C143D"/>
    <w:rsid w:val="005C2DAB"/>
    <w:rsid w:val="005D437B"/>
    <w:rsid w:val="005D48E2"/>
    <w:rsid w:val="005E4F1C"/>
    <w:rsid w:val="00604951"/>
    <w:rsid w:val="006071E7"/>
    <w:rsid w:val="00611E28"/>
    <w:rsid w:val="00611EA7"/>
    <w:rsid w:val="006131A7"/>
    <w:rsid w:val="00621A9F"/>
    <w:rsid w:val="00633167"/>
    <w:rsid w:val="0069077E"/>
    <w:rsid w:val="0069333E"/>
    <w:rsid w:val="006A2FC2"/>
    <w:rsid w:val="006F2508"/>
    <w:rsid w:val="006F45D9"/>
    <w:rsid w:val="00700471"/>
    <w:rsid w:val="00736517"/>
    <w:rsid w:val="00790215"/>
    <w:rsid w:val="007B40B3"/>
    <w:rsid w:val="007F68ED"/>
    <w:rsid w:val="00827098"/>
    <w:rsid w:val="00863A89"/>
    <w:rsid w:val="008862A3"/>
    <w:rsid w:val="008F69ED"/>
    <w:rsid w:val="009126B5"/>
    <w:rsid w:val="00921DE1"/>
    <w:rsid w:val="00976699"/>
    <w:rsid w:val="009C1280"/>
    <w:rsid w:val="009E62C5"/>
    <w:rsid w:val="00A23577"/>
    <w:rsid w:val="00A37809"/>
    <w:rsid w:val="00AB7A66"/>
    <w:rsid w:val="00AD602C"/>
    <w:rsid w:val="00AE0E4D"/>
    <w:rsid w:val="00B01D3F"/>
    <w:rsid w:val="00B26973"/>
    <w:rsid w:val="00B66C5F"/>
    <w:rsid w:val="00B77FA7"/>
    <w:rsid w:val="00B91158"/>
    <w:rsid w:val="00BC5ABF"/>
    <w:rsid w:val="00BD1788"/>
    <w:rsid w:val="00C14328"/>
    <w:rsid w:val="00CB7563"/>
    <w:rsid w:val="00D202F9"/>
    <w:rsid w:val="00D43EC3"/>
    <w:rsid w:val="00D461BF"/>
    <w:rsid w:val="00D50B5C"/>
    <w:rsid w:val="00D967D3"/>
    <w:rsid w:val="00DE0467"/>
    <w:rsid w:val="00E7001A"/>
    <w:rsid w:val="00E932F3"/>
    <w:rsid w:val="00E95619"/>
    <w:rsid w:val="00EB10C4"/>
    <w:rsid w:val="00EB621C"/>
    <w:rsid w:val="00ED6A81"/>
    <w:rsid w:val="00F56F48"/>
    <w:rsid w:val="00F64F63"/>
    <w:rsid w:val="00F964FA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B50EC"/>
  <w15:docId w15:val="{F5A52A7D-61C3-4E1E-A0A7-96436F37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611EA7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3">
    <w:name w:val="Body Text 3"/>
    <w:basedOn w:val="a"/>
    <w:link w:val="30"/>
    <w:uiPriority w:val="99"/>
    <w:semiHidden/>
    <w:rsid w:val="00611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11EA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11E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 мой"/>
    <w:basedOn w:val="a"/>
    <w:uiPriority w:val="99"/>
    <w:rsid w:val="00611EA7"/>
    <w:pPr>
      <w:widowControl w:val="0"/>
      <w:shd w:val="clear" w:color="auto" w:fill="FFFFFF"/>
      <w:autoSpaceDE w:val="0"/>
      <w:autoSpaceDN w:val="0"/>
      <w:adjustRightInd w:val="0"/>
      <w:spacing w:before="120" w:after="60"/>
      <w:jc w:val="center"/>
    </w:pPr>
    <w:rPr>
      <w:b/>
      <w:bCs/>
      <w:color w:val="000000"/>
      <w:lang w:val="en-US"/>
    </w:rPr>
  </w:style>
  <w:style w:type="paragraph" w:customStyle="1" w:styleId="ConsPlusNonformat">
    <w:name w:val="ConsPlusNonformat"/>
    <w:uiPriority w:val="99"/>
    <w:rsid w:val="00611EA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911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1158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AB7A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</dc:creator>
  <cp:lastModifiedBy>pc1</cp:lastModifiedBy>
  <cp:revision>21</cp:revision>
  <cp:lastPrinted>2021-02-10T13:39:00Z</cp:lastPrinted>
  <dcterms:created xsi:type="dcterms:W3CDTF">2017-03-23T07:30:00Z</dcterms:created>
  <dcterms:modified xsi:type="dcterms:W3CDTF">2021-07-26T07:14:00Z</dcterms:modified>
</cp:coreProperties>
</file>