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02" w:rsidRDefault="00581E02" w:rsidP="0066312E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тарифах</w:t>
      </w:r>
      <w:r w:rsidR="005B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организаций коммунального комплекса</w:t>
      </w:r>
      <w:r w:rsidR="007263F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263F6" w:rsidRPr="00372552">
        <w:rPr>
          <w:rFonts w:ascii="Times New Roman" w:hAnsi="Times New Roman" w:cs="Times New Roman"/>
          <w:b/>
          <w:sz w:val="28"/>
          <w:szCs w:val="28"/>
        </w:rPr>
        <w:t>Навлинского</w:t>
      </w:r>
      <w:proofErr w:type="spellEnd"/>
      <w:r w:rsidR="007263F6" w:rsidRPr="0037255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установленных приказами управления государственного регулирования тарифов Брянской области на 201</w:t>
      </w:r>
      <w:r w:rsidR="003E32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81E02" w:rsidRPr="00081DEF" w:rsidRDefault="00581E02" w:rsidP="00081DEF">
      <w:pPr>
        <w:tabs>
          <w:tab w:val="left" w:pos="1605"/>
          <w:tab w:val="left" w:pos="2160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DEF">
        <w:rPr>
          <w:rFonts w:ascii="Times New Roman" w:hAnsi="Times New Roman" w:cs="Times New Roman"/>
          <w:b/>
          <w:sz w:val="28"/>
          <w:szCs w:val="28"/>
        </w:rPr>
        <w:t>ВОДОСНАБЖЕНИЕ  И  ВОДООТВЕДЕНИЕ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1559"/>
        <w:gridCol w:w="1701"/>
        <w:gridCol w:w="1276"/>
        <w:gridCol w:w="283"/>
      </w:tblGrid>
      <w:tr w:rsidR="005B1A89" w:rsidTr="00F159E4">
        <w:trPr>
          <w:trHeight w:val="31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A89" w:rsidRPr="005B1A89" w:rsidRDefault="005B1A89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5B1A89" w:rsidRPr="005B1A89" w:rsidRDefault="005B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B1A89" w:rsidRPr="005B1A89" w:rsidRDefault="005B1A89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5B1A89" w:rsidRPr="00CB39F2" w:rsidRDefault="005B1A89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7514F0">
        <w:trPr>
          <w:trHeight w:val="61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D7407F" w:rsidRPr="005B1A89" w:rsidRDefault="00D7407F" w:rsidP="005B1A89">
            <w:pPr>
              <w:tabs>
                <w:tab w:val="left" w:pos="109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07F" w:rsidRPr="005B1A89" w:rsidRDefault="00D7407F" w:rsidP="003E32D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с 01.01.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D7407F" w:rsidP="007514F0">
            <w:pPr>
              <w:tabs>
                <w:tab w:val="left" w:pos="1095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01.07.по 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407F" w:rsidRPr="005B1A89" w:rsidTr="007514F0">
        <w:trPr>
          <w:trHeight w:val="39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Навлинский районный водоканал»</w:t>
            </w:r>
          </w:p>
        </w:tc>
        <w:tc>
          <w:tcPr>
            <w:tcW w:w="2835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7F" w:rsidRDefault="00F159E4" w:rsidP="005B1A89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от 19.12.2018г</w:t>
            </w:r>
          </w:p>
          <w:p w:rsidR="00D7407F" w:rsidRPr="005B1A89" w:rsidRDefault="00D7407F" w:rsidP="003E32D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№35/64-вк</w:t>
            </w:r>
          </w:p>
        </w:tc>
        <w:tc>
          <w:tcPr>
            <w:tcW w:w="1559" w:type="dxa"/>
            <w:vMerge w:val="restart"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407F" w:rsidRPr="005B1A89" w:rsidRDefault="00D7407F" w:rsidP="003E32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407F" w:rsidRPr="005B1A89" w:rsidRDefault="007514F0" w:rsidP="007514F0">
            <w:pPr>
              <w:tabs>
                <w:tab w:val="left" w:pos="459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39F2" w:rsidRPr="005B1A89" w:rsidTr="00F159E4">
        <w:trPr>
          <w:trHeight w:val="33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CB39F2" w:rsidRPr="005B1A89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9F2" w:rsidRDefault="00CB39F2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39F2" w:rsidRPr="00CB39F2" w:rsidRDefault="00CB39F2" w:rsidP="00A2120D">
            <w:pPr>
              <w:tabs>
                <w:tab w:val="left" w:pos="-108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Водоотведение </w:t>
            </w:r>
            <w:r w:rsidR="00A212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</w:t>
            </w:r>
            <w:proofErr w:type="spell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="001E3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RPr="005B1A89" w:rsidTr="007514F0">
        <w:trPr>
          <w:trHeight w:val="2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7407F" w:rsidRDefault="00D7407F" w:rsidP="003E32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407F" w:rsidRDefault="007514F0" w:rsidP="003E32D7">
            <w:pPr>
              <w:tabs>
                <w:tab w:val="left" w:pos="1095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07F"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B9191E" w:rsidTr="00F159E4">
        <w:trPr>
          <w:trHeight w:val="45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тер-й участок 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СП Центральной дирекции по </w:t>
            </w:r>
            <w:proofErr w:type="spellStart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5B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A89">
              <w:rPr>
                <w:rFonts w:ascii="Times New Roman" w:hAnsi="Times New Roman" w:cs="Times New Roman"/>
                <w:sz w:val="24"/>
                <w:szCs w:val="24"/>
              </w:rPr>
              <w:t>ф-ла ОАО «РЖД»</w:t>
            </w:r>
          </w:p>
        </w:tc>
        <w:tc>
          <w:tcPr>
            <w:tcW w:w="2835" w:type="dxa"/>
            <w:vMerge w:val="restart"/>
          </w:tcPr>
          <w:p w:rsidR="00B85F86" w:rsidRDefault="00B85F8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86" w:rsidRDefault="00B85F8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91E" w:rsidRPr="005B1A89" w:rsidRDefault="00B9191E" w:rsidP="008D7AC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</w:t>
            </w:r>
            <w:r w:rsidR="008D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D7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8D7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D7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-вк</w:t>
            </w:r>
          </w:p>
        </w:tc>
        <w:tc>
          <w:tcPr>
            <w:tcW w:w="1559" w:type="dxa"/>
            <w:vMerge w:val="restart"/>
          </w:tcPr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1E" w:rsidRDefault="00B9191E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B9191E" w:rsidRPr="005B1A89" w:rsidRDefault="00B9191E" w:rsidP="000C5F0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Навля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9191E" w:rsidRPr="00CB39F2" w:rsidRDefault="00B9191E" w:rsidP="001E33B5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7407F" w:rsidTr="007514F0">
        <w:trPr>
          <w:trHeight w:val="65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A8151F" w:rsidRDefault="00D7407F" w:rsidP="008D7AC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36137E" w:rsidRDefault="00D7407F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07F" w:rsidRPr="00A8151F" w:rsidRDefault="00D7407F" w:rsidP="009B202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B88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  <w:tr w:rsidR="00D7407F" w:rsidTr="007514F0">
        <w:trPr>
          <w:trHeight w:val="5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D7407F" w:rsidRPr="005B1A89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407F" w:rsidRDefault="00D7407F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D7407F" w:rsidRDefault="00D7407F" w:rsidP="00B9191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инезерки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7F" w:rsidRPr="00A8151F" w:rsidRDefault="00D7407F" w:rsidP="004C3B8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83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07F" w:rsidRPr="00A8151F" w:rsidRDefault="00D7407F" w:rsidP="004C3B8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  <w:tr w:rsidR="002A5E56" w:rsidTr="007514F0">
        <w:trPr>
          <w:trHeight w:val="540"/>
        </w:trPr>
        <w:tc>
          <w:tcPr>
            <w:tcW w:w="425" w:type="dxa"/>
            <w:tcBorders>
              <w:right w:val="single" w:sz="4" w:space="0" w:color="auto"/>
            </w:tcBorders>
          </w:tcPr>
          <w:p w:rsidR="002A5E56" w:rsidRP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</w:t>
            </w:r>
          </w:p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2835" w:type="dxa"/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19.12.2018г. №35/68-вк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201EC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201ECF">
            <w:pPr>
              <w:tabs>
                <w:tab w:val="left" w:pos="40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A5E56" w:rsidTr="007514F0">
        <w:trPr>
          <w:trHeight w:val="28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A5E56" w:rsidRPr="005B1A89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F2" w:rsidRDefault="00B85CF2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6" w:rsidRPr="005B1A89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835" w:type="dxa"/>
            <w:vMerge w:val="restart"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19.12.2018г</w:t>
            </w:r>
          </w:p>
          <w:p w:rsidR="002A5E56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№35/77-вк</w:t>
            </w:r>
          </w:p>
        </w:tc>
        <w:tc>
          <w:tcPr>
            <w:tcW w:w="1559" w:type="dxa"/>
            <w:vMerge w:val="restart"/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2A5E56" w:rsidRPr="00BB2F0F" w:rsidRDefault="002A5E56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Pr="00A8151F" w:rsidRDefault="002A5E56" w:rsidP="0066312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06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Pr="00A8151F" w:rsidRDefault="002A5E56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A5E56" w:rsidTr="00F159E4">
        <w:trPr>
          <w:trHeight w:val="2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</w:tcPr>
          <w:p w:rsidR="002A5E56" w:rsidRDefault="002A5E56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(руб./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3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5E56" w:rsidTr="007514F0">
        <w:trPr>
          <w:trHeight w:val="2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2A5E56" w:rsidRDefault="002A5E56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A5E56" w:rsidRDefault="002A5E56" w:rsidP="00C8600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A5E56" w:rsidRDefault="002A5E56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56" w:rsidRDefault="002A5E56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56" w:rsidRDefault="002A5E56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2120D" w:rsidTr="00FB20F3">
        <w:trPr>
          <w:trHeight w:val="2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A2120D" w:rsidRDefault="00A2120D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20D" w:rsidRDefault="00A2120D" w:rsidP="00081DE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 от 19.12.2018г. №35/61-вк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A2120D" w:rsidRDefault="00A2120D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водоснабжени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B39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120D" w:rsidTr="00FB20F3">
        <w:trPr>
          <w:trHeight w:val="4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9857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120D" w:rsidRDefault="00A2120D" w:rsidP="00081DE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2120D" w:rsidRDefault="00A2120D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120D" w:rsidRDefault="00A2120D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120D" w:rsidRDefault="00A2120D" w:rsidP="0066312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20D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</w:p>
          <w:p w:rsidR="00A2120D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0D" w:rsidTr="007514F0">
        <w:trPr>
          <w:trHeight w:val="15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120D" w:rsidRDefault="00A2120D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2120D" w:rsidRDefault="00A2120D" w:rsidP="00BB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20D" w:rsidRPr="0036137E" w:rsidRDefault="00A2120D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20D" w:rsidRPr="0036137E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0D" w:rsidTr="007514F0">
        <w:trPr>
          <w:trHeight w:val="24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120D" w:rsidRDefault="00A2120D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2120D" w:rsidRDefault="00A2120D" w:rsidP="00C9748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120D" w:rsidRPr="0036137E" w:rsidRDefault="00A2120D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20D" w:rsidRPr="0036137E" w:rsidRDefault="00A2120D" w:rsidP="001E33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</w:tcPr>
          <w:p w:rsidR="00A2120D" w:rsidRPr="0036137E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0D" w:rsidTr="007514F0">
        <w:trPr>
          <w:trHeight w:val="293"/>
        </w:trPr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2120D" w:rsidRDefault="00A2120D" w:rsidP="00581E0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A2120D" w:rsidRDefault="00A2120D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2120D" w:rsidRDefault="00A2120D" w:rsidP="002C134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20D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</w:tcPr>
          <w:p w:rsidR="00A2120D" w:rsidRDefault="00A2120D" w:rsidP="002C134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22,41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A2120D" w:rsidRDefault="00A2120D" w:rsidP="00CB39F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F2" w:rsidRPr="004967AE" w:rsidRDefault="005D09CF" w:rsidP="005D09CF">
      <w:pPr>
        <w:tabs>
          <w:tab w:val="left" w:pos="1095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835"/>
        <w:gridCol w:w="1559"/>
        <w:gridCol w:w="1701"/>
        <w:gridCol w:w="1525"/>
      </w:tblGrid>
      <w:tr w:rsidR="00235E78" w:rsidTr="007514F0">
        <w:trPr>
          <w:trHeight w:val="40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235E78" w:rsidRPr="00235E78" w:rsidRDefault="0023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Поставщик услуг</w:t>
            </w:r>
          </w:p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5E78" w:rsidRPr="00235E78" w:rsidRDefault="00235E78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регулирующего органа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235E78" w:rsidRPr="00544426" w:rsidRDefault="007514F0" w:rsidP="007514F0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35E78" w:rsidRPr="00544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на услуги теплоснабжения </w:t>
            </w:r>
          </w:p>
        </w:tc>
      </w:tr>
      <w:tr w:rsidR="0062799C" w:rsidTr="007514F0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62799C" w:rsidRPr="00235E78" w:rsidRDefault="006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235E78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235E78" w:rsidRDefault="0062799C" w:rsidP="0054442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proofErr w:type="spellEnd"/>
            <w:r w:rsidR="00496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235E78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 по 30.06.201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36137E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с  01.07. по </w:t>
            </w:r>
          </w:p>
          <w:p w:rsidR="0062799C" w:rsidRPr="00235E78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ООО «Домоуправление»</w:t>
            </w:r>
          </w:p>
        </w:tc>
        <w:tc>
          <w:tcPr>
            <w:tcW w:w="2835" w:type="dxa"/>
          </w:tcPr>
          <w:p w:rsidR="0062799C" w:rsidRPr="00584AE4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2C2E" w:rsidRDefault="00FA2C2E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AE4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9C" w:rsidRPr="00584AE4" w:rsidRDefault="0062799C" w:rsidP="00CB39F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92,84</w:t>
            </w:r>
          </w:p>
          <w:p w:rsidR="0062799C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 w:rsidRPr="00584A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584AE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436,82</w:t>
            </w:r>
          </w:p>
          <w:p w:rsidR="0062799C" w:rsidRPr="0036137E" w:rsidRDefault="0062799C" w:rsidP="0058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Pr="00584AE4" w:rsidRDefault="0062799C" w:rsidP="00FA2C2E">
            <w:pPr>
              <w:tabs>
                <w:tab w:val="left" w:pos="159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235E78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Брянсккоммунэнер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2799C" w:rsidRPr="00235E78" w:rsidRDefault="0062799C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 w:rsidRPr="00235E78">
              <w:rPr>
                <w:rFonts w:ascii="Times New Roman" w:hAnsi="Times New Roman" w:cs="Times New Roman"/>
                <w:sz w:val="24"/>
                <w:szCs w:val="24"/>
              </w:rPr>
              <w:t xml:space="preserve">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E7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99C" w:rsidRPr="00544426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  <w:p w:rsidR="00C9748D" w:rsidRPr="00544426" w:rsidRDefault="00C9748D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D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691,18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/Гкал;</w:t>
            </w:r>
          </w:p>
          <w:p w:rsidR="0062799C" w:rsidRPr="00544426" w:rsidRDefault="0062799C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544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9748D" w:rsidRDefault="00C9748D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742,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Pr="00544426" w:rsidRDefault="0062799C" w:rsidP="00C9748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7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584AE4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584AE4" w:rsidRDefault="004967AE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л ПАО «МРСК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99C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62799C">
              <w:rPr>
                <w:rFonts w:ascii="Times New Roman" w:hAnsi="Times New Roman" w:cs="Times New Roman"/>
                <w:sz w:val="24"/>
                <w:szCs w:val="24"/>
              </w:rPr>
              <w:t>Брянскэнерго»</w:t>
            </w:r>
          </w:p>
        </w:tc>
        <w:tc>
          <w:tcPr>
            <w:tcW w:w="2835" w:type="dxa"/>
          </w:tcPr>
          <w:p w:rsidR="0062799C" w:rsidRPr="00584AE4" w:rsidRDefault="0062799C" w:rsidP="004967A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6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7A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(ул. Мичурина,</w:t>
            </w:r>
            <w:proofErr w:type="gramEnd"/>
          </w:p>
          <w:p w:rsidR="0062799C" w:rsidRDefault="004967A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799C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FA2C2E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3063,95</w:t>
            </w:r>
          </w:p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  <w:p w:rsidR="0062799C" w:rsidRPr="00445C0F" w:rsidRDefault="0062799C" w:rsidP="00FA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5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руб./Гкал.</w:t>
            </w:r>
          </w:p>
          <w:p w:rsidR="0062799C" w:rsidRDefault="0062799C" w:rsidP="00FA2C2E">
            <w:pPr>
              <w:tabs>
                <w:tab w:val="left" w:pos="1590"/>
              </w:tabs>
              <w:ind w:left="-108" w:right="-1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proofErr w:type="gramStart"/>
            <w:r w:rsidRPr="009B2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9C" w:rsidTr="007514F0">
        <w:tc>
          <w:tcPr>
            <w:tcW w:w="425" w:type="dxa"/>
            <w:tcBorders>
              <w:right w:val="single" w:sz="4" w:space="0" w:color="auto"/>
            </w:tcBorders>
          </w:tcPr>
          <w:p w:rsidR="0062799C" w:rsidRPr="00261555" w:rsidRDefault="0062799C" w:rsidP="00B55EE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2799C" w:rsidRPr="00B55EEA" w:rsidRDefault="0062799C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62799C" w:rsidRPr="00544426" w:rsidRDefault="0062799C" w:rsidP="00FA2C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A2C2E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799C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7A1738" w:rsidRDefault="0062799C" w:rsidP="003134C1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799C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613,31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62799C" w:rsidRPr="009824E7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82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799C" w:rsidRPr="0036137E" w:rsidRDefault="0062799C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/Гкал.</w:t>
            </w:r>
          </w:p>
          <w:p w:rsidR="0062799C" w:rsidRDefault="0062799C" w:rsidP="00FA2C2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C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3411" w:rsidRPr="004967AE" w:rsidRDefault="00233411" w:rsidP="00233411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AE">
        <w:rPr>
          <w:rFonts w:ascii="Times New Roman" w:hAnsi="Times New Roman" w:cs="Times New Roman"/>
          <w:b/>
          <w:sz w:val="28"/>
          <w:szCs w:val="28"/>
        </w:rPr>
        <w:lastRenderedPageBreak/>
        <w:t>ГОРЯЧЕЕ ВОДОСНАБЖЕНИЕ</w:t>
      </w:r>
    </w:p>
    <w:tbl>
      <w:tblPr>
        <w:tblStyle w:val="a3"/>
        <w:tblW w:w="1956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  <w:gridCol w:w="1701"/>
        <w:gridCol w:w="1701"/>
        <w:gridCol w:w="1701"/>
        <w:gridCol w:w="1701"/>
        <w:gridCol w:w="1701"/>
      </w:tblGrid>
      <w:tr w:rsidR="004036E6" w:rsidRPr="00544426" w:rsidTr="004036E6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4036E6" w:rsidRPr="00544426" w:rsidRDefault="004036E6" w:rsidP="009857AC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Брянсккоммунэнерго</w:t>
            </w:r>
            <w:proofErr w:type="spellEnd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4036E6" w:rsidRPr="0054442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от 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6E6" w:rsidRPr="00C341B5" w:rsidTr="004036E6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36E6" w:rsidRPr="00544426" w:rsidRDefault="004036E6" w:rsidP="0034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036E6" w:rsidRPr="00544426" w:rsidRDefault="004036E6" w:rsidP="0034306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E6" w:rsidRPr="00C341B5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proofErr w:type="gramStart"/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1B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4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07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74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036E6" w:rsidRPr="00D7407F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B55EEA" w:rsidRDefault="004036E6" w:rsidP="009857AC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EA">
              <w:rPr>
                <w:rFonts w:ascii="Times New Roman" w:hAnsi="Times New Roman" w:cs="Times New Roman"/>
                <w:sz w:val="24"/>
                <w:szCs w:val="24"/>
              </w:rPr>
              <w:t>ООО «Теплоцентраль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Сельцо»</w:t>
            </w:r>
          </w:p>
        </w:tc>
        <w:tc>
          <w:tcPr>
            <w:tcW w:w="2835" w:type="dxa"/>
          </w:tcPr>
          <w:p w:rsidR="004036E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обл.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(котел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36E6" w:rsidRPr="00544426" w:rsidRDefault="004036E6" w:rsidP="002E18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п. Навля,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д.3г.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2E18A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A1738" w:rsidRDefault="004036E6" w:rsidP="002E18A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343064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E6" w:rsidRPr="007A1738" w:rsidTr="004036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6E6" w:rsidRPr="00584AE4" w:rsidRDefault="004036E6" w:rsidP="004967AE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ПАО «МРСК Центра - «Брянскэнерго»</w:t>
            </w:r>
          </w:p>
        </w:tc>
        <w:tc>
          <w:tcPr>
            <w:tcW w:w="2835" w:type="dxa"/>
          </w:tcPr>
          <w:p w:rsidR="004036E6" w:rsidRPr="00584AE4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области от 20.12.2018г. №36/89-гвс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E18A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-на, д.53)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187,40</w:t>
            </w:r>
            <w:r w:rsidRPr="007A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7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Pr="00445C0F" w:rsidRDefault="004036E6" w:rsidP="00B50912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613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Default="004036E6" w:rsidP="007B6E2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Pr="0036137E" w:rsidRDefault="004036E6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F6" w:rsidRPr="00986193" w:rsidRDefault="00B50912" w:rsidP="00233411">
      <w:pPr>
        <w:tabs>
          <w:tab w:val="left" w:pos="1590"/>
        </w:tabs>
        <w:rPr>
          <w:rFonts w:ascii="Times New Roman" w:hAnsi="Times New Roman" w:cs="Times New Roman"/>
          <w:b/>
          <w:sz w:val="28"/>
          <w:szCs w:val="28"/>
        </w:rPr>
      </w:pPr>
      <w:r w:rsidRPr="009861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ЭЛЕКТРОЭНЕРГИЯ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62799C" w:rsidRPr="00544426" w:rsidTr="00986193">
        <w:trPr>
          <w:trHeight w:val="390"/>
        </w:trPr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:rsidR="0062799C" w:rsidRPr="00544426" w:rsidRDefault="0062799C" w:rsidP="007514F0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электр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 xml:space="preserve">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энергию для населения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нему категориям потребителей по Брянской области</w:t>
            </w:r>
          </w:p>
        </w:tc>
        <w:tc>
          <w:tcPr>
            <w:tcW w:w="2835" w:type="dxa"/>
            <w:vMerge w:val="restart"/>
          </w:tcPr>
          <w:p w:rsidR="00986193" w:rsidRDefault="00986193" w:rsidP="007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99C" w:rsidRPr="00544426" w:rsidRDefault="0062799C" w:rsidP="00751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УГРТ Брянской обл</w:t>
            </w:r>
            <w:r w:rsidR="00F159E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1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2799C" w:rsidRPr="007514F0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9C" w:rsidRDefault="007514F0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193" w:rsidRPr="007514F0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2799C" w:rsidRDefault="00986193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619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  <w:p w:rsidR="00986193" w:rsidRPr="00986193" w:rsidRDefault="00986193" w:rsidP="00986193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99C" w:rsidRPr="00C341B5" w:rsidTr="00986193">
        <w:trPr>
          <w:trHeight w:val="43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2799C" w:rsidRPr="00544426" w:rsidRDefault="0062799C" w:rsidP="009F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799C" w:rsidRPr="00544426" w:rsidRDefault="0062799C" w:rsidP="009F4096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99C" w:rsidRPr="00E43CBE" w:rsidRDefault="0062799C" w:rsidP="0098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2799C" w:rsidRPr="00E43CBE" w:rsidRDefault="0062799C" w:rsidP="0098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86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руб./</w:t>
            </w:r>
            <w:proofErr w:type="spell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613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2615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036E6" w:rsidRDefault="004036E6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ТВЕРДЫМИ КОММУНАЛЬНЫМИ ОТХОДАМИ (ТКО)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559"/>
        <w:gridCol w:w="1559"/>
        <w:gridCol w:w="1701"/>
      </w:tblGrid>
      <w:tr w:rsidR="004036E6" w:rsidRPr="00986193" w:rsidTr="00AE71C3">
        <w:trPr>
          <w:trHeight w:val="1104"/>
        </w:trPr>
        <w:tc>
          <w:tcPr>
            <w:tcW w:w="3403" w:type="dxa"/>
            <w:tcBorders>
              <w:left w:val="single" w:sz="4" w:space="0" w:color="auto"/>
            </w:tcBorders>
          </w:tcPr>
          <w:p w:rsidR="004036E6" w:rsidRPr="00544426" w:rsidRDefault="004036E6" w:rsidP="004036E6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услуги регионального оператора по обращению с ТКО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835" w:type="dxa"/>
          </w:tcPr>
          <w:p w:rsidR="004036E6" w:rsidRDefault="004036E6" w:rsidP="0020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544426" w:rsidRDefault="004036E6" w:rsidP="0040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УГРТ Брянской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4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36E6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7514F0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36E6" w:rsidRDefault="004036E6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6E6" w:rsidRDefault="00194507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526,76руб./м</w:t>
            </w:r>
            <w:r w:rsidR="004036E6"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036E6" w:rsidRDefault="004036E6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036E6" w:rsidRPr="004036E6" w:rsidRDefault="00194507" w:rsidP="004036E6">
            <w:pPr>
              <w:tabs>
                <w:tab w:val="left" w:pos="159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036E6">
              <w:rPr>
                <w:rFonts w:ascii="Times New Roman" w:hAnsi="Times New Roman" w:cs="Times New Roman"/>
                <w:sz w:val="24"/>
                <w:szCs w:val="24"/>
              </w:rPr>
              <w:t>89,11руб</w:t>
            </w:r>
            <w:proofErr w:type="gramStart"/>
            <w:r w:rsidR="0040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1чел.)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6E6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07" w:rsidRDefault="004036E6" w:rsidP="00201ECF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526,76руб./м</w:t>
            </w:r>
            <w:r w:rsidRPr="004036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194507" w:rsidRDefault="00194507" w:rsidP="0019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E6" w:rsidRPr="00194507" w:rsidRDefault="00194507" w:rsidP="0019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(89,11руб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чел.)</w:t>
            </w:r>
          </w:p>
        </w:tc>
      </w:tr>
    </w:tbl>
    <w:p w:rsidR="00821EF9" w:rsidRDefault="009A65AC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C2">
        <w:rPr>
          <w:rFonts w:ascii="Times New Roman" w:hAnsi="Times New Roman" w:cs="Times New Roman"/>
          <w:b/>
          <w:sz w:val="28"/>
          <w:szCs w:val="28"/>
        </w:rPr>
        <w:t xml:space="preserve">ПРИРОДНЫЙ  </w:t>
      </w:r>
      <w:r w:rsidR="006F5F8D" w:rsidRPr="007E45C2">
        <w:rPr>
          <w:rFonts w:ascii="Times New Roman" w:hAnsi="Times New Roman" w:cs="Times New Roman"/>
          <w:b/>
          <w:sz w:val="28"/>
          <w:szCs w:val="28"/>
        </w:rPr>
        <w:t>ГАЗ</w:t>
      </w:r>
      <w:r w:rsidR="00D62531" w:rsidRPr="007E45C2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="001D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EF9" w:rsidRPr="007E45C2" w:rsidRDefault="00821EF9" w:rsidP="00821EF9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hAnsi="Times New Roman" w:cs="Times New Roman"/>
          <w:sz w:val="24"/>
          <w:szCs w:val="24"/>
        </w:rPr>
        <w:t xml:space="preserve">Приказ УГРТ </w:t>
      </w:r>
      <w:proofErr w:type="gramStart"/>
      <w:r w:rsidRPr="007E45C2">
        <w:rPr>
          <w:rFonts w:ascii="Times New Roman" w:hAnsi="Times New Roman" w:cs="Times New Roman"/>
          <w:sz w:val="24"/>
          <w:szCs w:val="24"/>
        </w:rPr>
        <w:t>Брянской</w:t>
      </w:r>
      <w:proofErr w:type="gramEnd"/>
      <w:r w:rsidRPr="007E45C2">
        <w:rPr>
          <w:rFonts w:ascii="Times New Roman" w:hAnsi="Times New Roman" w:cs="Times New Roman"/>
          <w:sz w:val="24"/>
          <w:szCs w:val="24"/>
        </w:rPr>
        <w:t xml:space="preserve"> обл. от 2</w:t>
      </w:r>
      <w:r w:rsidR="000D5A27" w:rsidRPr="007E45C2">
        <w:rPr>
          <w:rFonts w:ascii="Times New Roman" w:hAnsi="Times New Roman" w:cs="Times New Roman"/>
          <w:sz w:val="24"/>
          <w:szCs w:val="24"/>
        </w:rPr>
        <w:t>9</w:t>
      </w:r>
      <w:r w:rsidRPr="007E45C2">
        <w:rPr>
          <w:rFonts w:ascii="Times New Roman" w:hAnsi="Times New Roman" w:cs="Times New Roman"/>
          <w:sz w:val="24"/>
          <w:szCs w:val="24"/>
        </w:rPr>
        <w:t>.1</w:t>
      </w:r>
      <w:r w:rsidR="000D5A27" w:rsidRPr="007E45C2">
        <w:rPr>
          <w:rFonts w:ascii="Times New Roman" w:hAnsi="Times New Roman" w:cs="Times New Roman"/>
          <w:sz w:val="24"/>
          <w:szCs w:val="24"/>
        </w:rPr>
        <w:t>1</w:t>
      </w:r>
      <w:r w:rsidRPr="007E45C2">
        <w:rPr>
          <w:rFonts w:ascii="Times New Roman" w:hAnsi="Times New Roman" w:cs="Times New Roman"/>
          <w:sz w:val="24"/>
          <w:szCs w:val="24"/>
        </w:rPr>
        <w:t>.201</w:t>
      </w:r>
      <w:r w:rsidR="000D5A27" w:rsidRPr="007E45C2">
        <w:rPr>
          <w:rFonts w:ascii="Times New Roman" w:hAnsi="Times New Roman" w:cs="Times New Roman"/>
          <w:sz w:val="24"/>
          <w:szCs w:val="24"/>
        </w:rPr>
        <w:t>8</w:t>
      </w:r>
      <w:r w:rsidRPr="007E45C2">
        <w:rPr>
          <w:rFonts w:ascii="Times New Roman" w:hAnsi="Times New Roman" w:cs="Times New Roman"/>
          <w:sz w:val="24"/>
          <w:szCs w:val="24"/>
        </w:rPr>
        <w:t>г №3</w:t>
      </w:r>
      <w:r w:rsidR="000D5A27" w:rsidRPr="007E45C2">
        <w:rPr>
          <w:rFonts w:ascii="Times New Roman" w:hAnsi="Times New Roman" w:cs="Times New Roman"/>
          <w:sz w:val="24"/>
          <w:szCs w:val="24"/>
        </w:rPr>
        <w:t>2</w:t>
      </w:r>
      <w:r w:rsidRPr="007E45C2">
        <w:rPr>
          <w:rFonts w:ascii="Times New Roman" w:hAnsi="Times New Roman" w:cs="Times New Roman"/>
          <w:sz w:val="24"/>
          <w:szCs w:val="24"/>
        </w:rPr>
        <w:t>/</w:t>
      </w:r>
      <w:r w:rsidR="000D5A27" w:rsidRPr="007E45C2">
        <w:rPr>
          <w:rFonts w:ascii="Times New Roman" w:hAnsi="Times New Roman" w:cs="Times New Roman"/>
          <w:sz w:val="24"/>
          <w:szCs w:val="24"/>
        </w:rPr>
        <w:t>20</w:t>
      </w:r>
      <w:r w:rsidRPr="007E45C2">
        <w:rPr>
          <w:rFonts w:ascii="Times New Roman" w:hAnsi="Times New Roman" w:cs="Times New Roman"/>
          <w:sz w:val="24"/>
          <w:szCs w:val="24"/>
        </w:rPr>
        <w:t>-г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6661"/>
        <w:gridCol w:w="1410"/>
        <w:gridCol w:w="7"/>
        <w:gridCol w:w="2413"/>
      </w:tblGrid>
      <w:tr w:rsidR="00821EF9" w:rsidRPr="00544426" w:rsidTr="00821EF9">
        <w:trPr>
          <w:trHeight w:val="39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EF9" w:rsidRPr="00544426" w:rsidRDefault="00821EF9" w:rsidP="00821EF9">
            <w:pPr>
              <w:tabs>
                <w:tab w:val="left" w:pos="159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1" w:type="dxa"/>
            <w:vMerge w:val="restart"/>
            <w:tcBorders>
              <w:left w:val="single" w:sz="4" w:space="0" w:color="auto"/>
            </w:tcBorders>
          </w:tcPr>
          <w:p w:rsidR="00821EF9" w:rsidRPr="00544426" w:rsidRDefault="00821EF9" w:rsidP="00821EF9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газа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</w:tcPr>
          <w:p w:rsidR="000D5A27" w:rsidRDefault="000D5A27" w:rsidP="00D6253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1E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21EF9" w:rsidRPr="00B93AF3" w:rsidRDefault="000D5A27" w:rsidP="000D5A2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821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3" w:type="dxa"/>
            <w:tcBorders>
              <w:left w:val="single" w:sz="4" w:space="0" w:color="auto"/>
              <w:bottom w:val="nil"/>
            </w:tcBorders>
          </w:tcPr>
          <w:p w:rsidR="00821EF9" w:rsidRDefault="00821EF9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зничные цены </w:t>
            </w:r>
          </w:p>
          <w:p w:rsidR="00821EF9" w:rsidRPr="00821EF9" w:rsidRDefault="007E45C2" w:rsidP="00821EF9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01.01.2019г. (с учетом НДС),</w:t>
            </w:r>
            <w:r w:rsidR="00821EF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1EF9" w:rsidRPr="00E43CBE" w:rsidTr="00821EF9">
        <w:trPr>
          <w:trHeight w:val="1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EF9" w:rsidRPr="00544426" w:rsidRDefault="00821EF9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vMerge/>
            <w:tcBorders>
              <w:left w:val="single" w:sz="4" w:space="0" w:color="auto"/>
            </w:tcBorders>
          </w:tcPr>
          <w:p w:rsidR="00821EF9" w:rsidRPr="00544426" w:rsidRDefault="00821EF9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1EF9" w:rsidRPr="00544426" w:rsidRDefault="00821EF9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EF9" w:rsidRPr="00E43CBE" w:rsidRDefault="00821EF9" w:rsidP="00081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F9" w:rsidRPr="00E43CBE" w:rsidTr="00392647">
        <w:trPr>
          <w:trHeight w:val="31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821EF9" w:rsidRPr="00544426" w:rsidRDefault="00821EF9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left w:val="single" w:sz="4" w:space="0" w:color="auto"/>
              <w:right w:val="single" w:sz="4" w:space="0" w:color="auto"/>
            </w:tcBorders>
          </w:tcPr>
          <w:p w:rsidR="00821EF9" w:rsidRPr="00E43CBE" w:rsidRDefault="00821EF9" w:rsidP="003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приборов учета, в т. ч.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821EF9" w:rsidRPr="00E43CBE" w:rsidRDefault="00821EF9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</w:tcBorders>
          </w:tcPr>
          <w:p w:rsidR="00821EF9" w:rsidRPr="00E43CBE" w:rsidRDefault="00821EF9" w:rsidP="00821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18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CD0518" w:rsidRPr="00544426" w:rsidRDefault="00CD0518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использованием газовой плиты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518" w:rsidRPr="00E43CBE" w:rsidRDefault="007E45C2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CD0518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CD0518" w:rsidRPr="00544426" w:rsidRDefault="00CD0518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нагрев воды </w:t>
            </w:r>
            <w:r w:rsidR="00FC6A6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 w:rsidR="00FC6A6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</w:t>
            </w:r>
            <w:r w:rsidR="00FC6A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518" w:rsidRPr="00E43CBE" w:rsidRDefault="007E45C2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CD0518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CD0518" w:rsidRPr="00544426" w:rsidRDefault="00CD0518" w:rsidP="000C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приготовление пищи и нагрев воды с  использованием газовой плиты и газового водонагревателя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518" w:rsidRPr="00E43CBE" w:rsidRDefault="007E45C2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CD0518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D0518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CD0518" w:rsidRPr="00544426" w:rsidRDefault="00CD0518" w:rsidP="00081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с одновременным использованием газа на другие цели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8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518" w:rsidRDefault="00CD0518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5C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5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C6A63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C6A63" w:rsidRDefault="00FC6A63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FC6A63" w:rsidRDefault="00FC6A63" w:rsidP="00FC6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отопление нежилых помещений и содержание в личном подсобном хозяйстве с/х животных и домашней птицы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63" w:rsidRDefault="00FC6A63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A63" w:rsidRDefault="00FC6A63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7175,18</w:t>
            </w:r>
          </w:p>
        </w:tc>
      </w:tr>
      <w:tr w:rsidR="00CD0518" w:rsidRPr="00E43CBE" w:rsidTr="00821EF9">
        <w:trPr>
          <w:trHeight w:val="43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8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left w:val="single" w:sz="4" w:space="0" w:color="auto"/>
              <w:bottom w:val="single" w:sz="4" w:space="0" w:color="auto"/>
            </w:tcBorders>
          </w:tcPr>
          <w:p w:rsidR="00CD0518" w:rsidRPr="007E45C2" w:rsidRDefault="00CD0518" w:rsidP="00C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C2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приборов учета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518" w:rsidRPr="00544426" w:rsidRDefault="00CD0518" w:rsidP="00081C6A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</w:tcPr>
          <w:p w:rsidR="00CD0518" w:rsidRPr="00E43CBE" w:rsidRDefault="00CD0518" w:rsidP="007E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5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5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60231" w:rsidRDefault="006F5F8D" w:rsidP="00660231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231">
        <w:rPr>
          <w:rFonts w:ascii="Times New Roman" w:hAnsi="Times New Roman" w:cs="Times New Roman"/>
          <w:sz w:val="28"/>
          <w:szCs w:val="28"/>
        </w:rPr>
        <w:t xml:space="preserve">  </w:t>
      </w:r>
      <w:r w:rsidR="007F16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0231">
        <w:rPr>
          <w:rFonts w:ascii="Times New Roman" w:hAnsi="Times New Roman" w:cs="Times New Roman"/>
          <w:sz w:val="28"/>
          <w:szCs w:val="28"/>
        </w:rPr>
        <w:t>ПЛАТА ЗА НАЕМ</w:t>
      </w:r>
    </w:p>
    <w:p w:rsidR="00660231" w:rsidRDefault="00660231" w:rsidP="001D75FF">
      <w:pPr>
        <w:tabs>
          <w:tab w:val="left" w:pos="1590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12.11.2010 №2-122 «О размере платы граждан за жилое помещение для нанимателей жилых помещений по договорам социального найма»  -</w:t>
      </w:r>
      <w:r w:rsidR="006F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0,20руб.</w:t>
      </w:r>
      <w:r w:rsidR="001D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60231" w:rsidSect="005B1A8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E02"/>
    <w:rsid w:val="000006C4"/>
    <w:rsid w:val="00081DEF"/>
    <w:rsid w:val="00087E06"/>
    <w:rsid w:val="000C5F0D"/>
    <w:rsid w:val="000C60CD"/>
    <w:rsid w:val="000D5A27"/>
    <w:rsid w:val="000F3F36"/>
    <w:rsid w:val="00194507"/>
    <w:rsid w:val="001D75FF"/>
    <w:rsid w:val="001E33B5"/>
    <w:rsid w:val="00233411"/>
    <w:rsid w:val="00235E78"/>
    <w:rsid w:val="00261555"/>
    <w:rsid w:val="002A5E56"/>
    <w:rsid w:val="002B39A2"/>
    <w:rsid w:val="002C1341"/>
    <w:rsid w:val="002E18A3"/>
    <w:rsid w:val="0036137E"/>
    <w:rsid w:val="00372552"/>
    <w:rsid w:val="00392647"/>
    <w:rsid w:val="003974B3"/>
    <w:rsid w:val="003B7903"/>
    <w:rsid w:val="003C77EC"/>
    <w:rsid w:val="003D43E0"/>
    <w:rsid w:val="003E32D7"/>
    <w:rsid w:val="004036E6"/>
    <w:rsid w:val="00445C0F"/>
    <w:rsid w:val="0048694D"/>
    <w:rsid w:val="004967AE"/>
    <w:rsid w:val="004C3B88"/>
    <w:rsid w:val="004D4736"/>
    <w:rsid w:val="00544426"/>
    <w:rsid w:val="00581E02"/>
    <w:rsid w:val="00584AE4"/>
    <w:rsid w:val="005B1A89"/>
    <w:rsid w:val="005D09CF"/>
    <w:rsid w:val="00621B5A"/>
    <w:rsid w:val="0062799C"/>
    <w:rsid w:val="00660231"/>
    <w:rsid w:val="0066312E"/>
    <w:rsid w:val="00686ECB"/>
    <w:rsid w:val="006F5F8D"/>
    <w:rsid w:val="007263F6"/>
    <w:rsid w:val="007514F0"/>
    <w:rsid w:val="00765405"/>
    <w:rsid w:val="00794A87"/>
    <w:rsid w:val="007A1738"/>
    <w:rsid w:val="007B6E2F"/>
    <w:rsid w:val="007E45C2"/>
    <w:rsid w:val="007F16E0"/>
    <w:rsid w:val="00821EF9"/>
    <w:rsid w:val="00840831"/>
    <w:rsid w:val="0086415F"/>
    <w:rsid w:val="00895F9D"/>
    <w:rsid w:val="008D7ACD"/>
    <w:rsid w:val="00973A84"/>
    <w:rsid w:val="009801DF"/>
    <w:rsid w:val="009824E7"/>
    <w:rsid w:val="009857AC"/>
    <w:rsid w:val="00986193"/>
    <w:rsid w:val="00991EAC"/>
    <w:rsid w:val="009A65AC"/>
    <w:rsid w:val="009B202B"/>
    <w:rsid w:val="009B45C1"/>
    <w:rsid w:val="00A2120D"/>
    <w:rsid w:val="00A8151F"/>
    <w:rsid w:val="00A83C14"/>
    <w:rsid w:val="00B14622"/>
    <w:rsid w:val="00B50912"/>
    <w:rsid w:val="00B55EEA"/>
    <w:rsid w:val="00B733DC"/>
    <w:rsid w:val="00B85CF2"/>
    <w:rsid w:val="00B85F86"/>
    <w:rsid w:val="00B9191E"/>
    <w:rsid w:val="00B93AF3"/>
    <w:rsid w:val="00BB2F0F"/>
    <w:rsid w:val="00BE1335"/>
    <w:rsid w:val="00BF1855"/>
    <w:rsid w:val="00C015A0"/>
    <w:rsid w:val="00C341B5"/>
    <w:rsid w:val="00C86006"/>
    <w:rsid w:val="00C9748D"/>
    <w:rsid w:val="00CB39F2"/>
    <w:rsid w:val="00CC146A"/>
    <w:rsid w:val="00CC1EB4"/>
    <w:rsid w:val="00CD0518"/>
    <w:rsid w:val="00CD69BF"/>
    <w:rsid w:val="00D13574"/>
    <w:rsid w:val="00D251C8"/>
    <w:rsid w:val="00D62531"/>
    <w:rsid w:val="00D7407F"/>
    <w:rsid w:val="00D8176C"/>
    <w:rsid w:val="00DA34FB"/>
    <w:rsid w:val="00DB3D29"/>
    <w:rsid w:val="00E30A00"/>
    <w:rsid w:val="00E34A42"/>
    <w:rsid w:val="00E43CBE"/>
    <w:rsid w:val="00F159E4"/>
    <w:rsid w:val="00FA2C2E"/>
    <w:rsid w:val="00FC6A63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DC05-41C7-4A73-9665-29A762E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Администратор</cp:lastModifiedBy>
  <cp:revision>45</cp:revision>
  <cp:lastPrinted>2019-02-08T07:45:00Z</cp:lastPrinted>
  <dcterms:created xsi:type="dcterms:W3CDTF">2015-07-22T12:13:00Z</dcterms:created>
  <dcterms:modified xsi:type="dcterms:W3CDTF">2019-02-08T07:45:00Z</dcterms:modified>
</cp:coreProperties>
</file>