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08" w:rsidRDefault="00701808" w:rsidP="002846D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701808" w:rsidRDefault="00701808" w:rsidP="002846D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ответственных за о</w:t>
      </w:r>
      <w:r w:rsidR="003F15A8">
        <w:rPr>
          <w:rFonts w:ascii="Times New Roman" w:hAnsi="Times New Roman" w:cs="Times New Roman"/>
          <w:sz w:val="28"/>
          <w:szCs w:val="28"/>
        </w:rPr>
        <w:t>тдых и оздоровление детей в 2019</w:t>
      </w:r>
      <w:r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tbl>
      <w:tblPr>
        <w:tblStyle w:val="a4"/>
        <w:tblW w:w="10031" w:type="dxa"/>
        <w:tblInd w:w="-318" w:type="dxa"/>
        <w:tblLayout w:type="fixed"/>
        <w:tblLook w:val="04A0"/>
      </w:tblPr>
      <w:tblGrid>
        <w:gridCol w:w="1962"/>
        <w:gridCol w:w="1783"/>
        <w:gridCol w:w="1784"/>
        <w:gridCol w:w="2127"/>
        <w:gridCol w:w="2375"/>
      </w:tblGrid>
      <w:tr w:rsidR="00701808" w:rsidTr="00403B01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08" w:rsidRDefault="00701808" w:rsidP="00403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Структурное подразделение, ответственное за организацию оздоровительной кампании в районе, городском округе.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08" w:rsidRDefault="00701808" w:rsidP="00403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ответственного специалиста за о</w:t>
            </w:r>
            <w:r w:rsidR="003F1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тдых и оздоровление детей в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08" w:rsidRDefault="00701808" w:rsidP="00403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Занимаемая должность, № Приказа о назначении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08" w:rsidRDefault="00701808" w:rsidP="00403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 адрес, телефон рабочий, тел. мобильный.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08" w:rsidRDefault="00701808" w:rsidP="00403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</w:tr>
      <w:tr w:rsidR="00701808" w:rsidRPr="008F2D51" w:rsidTr="00403B01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08" w:rsidRDefault="007018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Навлинского района, отдел по культуре, молодежной политике и спорту.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08" w:rsidRDefault="003F15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Черенкова Наталья Михайловна</w:t>
            </w:r>
          </w:p>
          <w:p w:rsidR="00701808" w:rsidRDefault="007018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(отдых в загородных лагерях)</w:t>
            </w:r>
          </w:p>
          <w:p w:rsidR="00701808" w:rsidRDefault="007018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08" w:rsidRDefault="007018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отдела по культуре, молодежной политике и спорту.</w:t>
            </w:r>
          </w:p>
          <w:p w:rsidR="00701808" w:rsidRDefault="008F2D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</w:t>
            </w:r>
            <w:r w:rsidR="004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DA2F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652</w:t>
            </w:r>
            <w:r w:rsidR="004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 от 01.11.2018</w:t>
            </w:r>
            <w:r w:rsidR="00701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08" w:rsidRDefault="007018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Брянская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п. Навля, ул. Красных Партизан, </w:t>
            </w:r>
          </w:p>
          <w:p w:rsidR="00701808" w:rsidRDefault="007018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21.</w:t>
            </w:r>
          </w:p>
          <w:p w:rsidR="00701808" w:rsidRDefault="00403B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701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ел.: 8(48342) </w:t>
            </w:r>
          </w:p>
          <w:p w:rsidR="00701808" w:rsidRDefault="008F2D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2 24 74</w:t>
            </w:r>
          </w:p>
          <w:p w:rsidR="00403B01" w:rsidRDefault="00403B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8-(920)-846-89-81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08" w:rsidRPr="00DA2F67" w:rsidRDefault="00030E3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fldChar w:fldCharType="begin"/>
            </w:r>
            <w:r w:rsidRPr="008F2D51">
              <w:rPr>
                <w:lang w:val="en-US"/>
              </w:rPr>
              <w:instrText>HYPERLINK "mailto:otdkultura@yandex.ru"</w:instrText>
            </w:r>
            <w:r>
              <w:fldChar w:fldCharType="separate"/>
            </w:r>
            <w:proofErr w:type="spellStart"/>
            <w:r w:rsidR="00701808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otdkultura</w:t>
            </w:r>
            <w:proofErr w:type="spellEnd"/>
            <w:r w:rsidR="00D97D23" w:rsidRPr="00DA2F67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701808" w:rsidRPr="00DA2F67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@</w:t>
            </w:r>
            <w:proofErr w:type="spellStart"/>
            <w:r w:rsidR="00701808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yandex</w:t>
            </w:r>
            <w:r w:rsidR="00701808" w:rsidRPr="00DA2F67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701808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fldChar w:fldCharType="end"/>
            </w:r>
          </w:p>
          <w:p w:rsidR="00701808" w:rsidRPr="00DA2F67" w:rsidRDefault="00030E3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4" w:history="1">
              <w:r w:rsidR="003F15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chernenkovanata</w:t>
              </w:r>
              <w:r w:rsidR="003F15A8" w:rsidRPr="00DA2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2912</w:t>
              </w:r>
              <w:r w:rsidR="00701808" w:rsidRPr="00DA2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@</w:t>
              </w:r>
              <w:r w:rsidR="00701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  <w:r w:rsidR="00701808" w:rsidRPr="00DA2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.</w:t>
              </w:r>
              <w:r w:rsidR="00701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701808" w:rsidRPr="00DA2F67" w:rsidRDefault="0070180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01808" w:rsidTr="00403B01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08" w:rsidRDefault="007018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администрации Навлинского района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08" w:rsidRDefault="007018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Ткаченко Елена Григорьевна</w:t>
            </w:r>
          </w:p>
          <w:p w:rsidR="00701808" w:rsidRDefault="007018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(отдых в лагерях с дневным пребыванием)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08" w:rsidRDefault="007018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отдела образования.</w:t>
            </w:r>
          </w:p>
          <w:p w:rsidR="00701808" w:rsidRDefault="003D54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</w:t>
            </w:r>
            <w:r w:rsidR="002846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29.10.2018</w:t>
            </w:r>
            <w:r w:rsidR="00701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08" w:rsidRDefault="007018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4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рянская обл., п. Навля, ул. 30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 Победы, д. 1 а</w:t>
            </w:r>
            <w:proofErr w:type="gramEnd"/>
          </w:p>
          <w:p w:rsidR="00701808" w:rsidRDefault="00403B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701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ел.: 8(48342)</w:t>
            </w:r>
          </w:p>
          <w:p w:rsidR="00701808" w:rsidRDefault="007018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2 44 69</w:t>
            </w:r>
          </w:p>
          <w:p w:rsidR="00403B01" w:rsidRDefault="00403B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8-(961)-000-89-38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08" w:rsidRPr="00D97D23" w:rsidRDefault="00030E3A">
            <w:pPr>
              <w:rPr>
                <w:rStyle w:val="mail-message-sender-email"/>
                <w:rFonts w:ascii="Times New Roman" w:hAnsi="Times New Roman"/>
                <w:color w:val="1F497D" w:themeColor="text2"/>
                <w:sz w:val="24"/>
                <w:szCs w:val="24"/>
              </w:rPr>
            </w:pPr>
            <w:hyperlink r:id="rId5" w:history="1">
              <w:r w:rsidR="00701808" w:rsidRPr="00D97D23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eastAsia="en-US"/>
                </w:rPr>
                <w:t>elena.tkachenko3</w:t>
              </w:r>
              <w:r w:rsidR="00D97D23" w:rsidRPr="00D97D23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eastAsia="en-US"/>
                </w:rPr>
                <w:t xml:space="preserve"> </w:t>
              </w:r>
              <w:r w:rsidR="00701808" w:rsidRPr="00D97D23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eastAsia="en-US"/>
                </w:rPr>
                <w:t>@</w:t>
              </w:r>
              <w:proofErr w:type="spellStart"/>
              <w:r w:rsidR="00701808" w:rsidRPr="00D97D23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eastAsia="en-US"/>
                </w:rPr>
                <w:t>yandex.ru</w:t>
              </w:r>
              <w:proofErr w:type="spellEnd"/>
            </w:hyperlink>
          </w:p>
          <w:p w:rsidR="00701808" w:rsidRDefault="00701808"/>
        </w:tc>
      </w:tr>
    </w:tbl>
    <w:p w:rsidR="00B34059" w:rsidRDefault="00B34059"/>
    <w:sectPr w:rsidR="00B34059" w:rsidSect="004E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1808"/>
    <w:rsid w:val="00030E3A"/>
    <w:rsid w:val="0017780C"/>
    <w:rsid w:val="001C76FC"/>
    <w:rsid w:val="002846D7"/>
    <w:rsid w:val="002B2F5C"/>
    <w:rsid w:val="002C1226"/>
    <w:rsid w:val="0030598D"/>
    <w:rsid w:val="0035453C"/>
    <w:rsid w:val="003D541D"/>
    <w:rsid w:val="003F15A8"/>
    <w:rsid w:val="00403B01"/>
    <w:rsid w:val="004965E1"/>
    <w:rsid w:val="004E791B"/>
    <w:rsid w:val="00561C56"/>
    <w:rsid w:val="005B357B"/>
    <w:rsid w:val="00701808"/>
    <w:rsid w:val="008F2D51"/>
    <w:rsid w:val="00B34059"/>
    <w:rsid w:val="00D97D23"/>
    <w:rsid w:val="00DA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808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701808"/>
  </w:style>
  <w:style w:type="table" w:styleId="a4">
    <w:name w:val="Table Grid"/>
    <w:basedOn w:val="a1"/>
    <w:uiPriority w:val="59"/>
    <w:rsid w:val="00701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03B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tkachenko3@yandex.ru" TargetMode="External"/><Relationship Id="rId4" Type="http://schemas.openxmlformats.org/officeDocument/2006/relationships/hyperlink" Target="mailto:valery.tat.10.0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17</cp:revision>
  <cp:lastPrinted>2019-03-19T12:24:00Z</cp:lastPrinted>
  <dcterms:created xsi:type="dcterms:W3CDTF">2018-10-29T06:50:00Z</dcterms:created>
  <dcterms:modified xsi:type="dcterms:W3CDTF">2019-03-19T12:24:00Z</dcterms:modified>
</cp:coreProperties>
</file>