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6" w:rsidRDefault="005935E6" w:rsidP="005935E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35E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Конкурс плакатов «Сделай свой выбор!»</w:t>
      </w:r>
    </w:p>
    <w:p w:rsidR="005935E6" w:rsidRPr="005935E6" w:rsidRDefault="005935E6" w:rsidP="005935E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935E6" w:rsidRDefault="005935E6" w:rsidP="00593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5E6">
        <w:rPr>
          <w:rFonts w:ascii="Times New Roman" w:hAnsi="Times New Roman" w:cs="Times New Roman"/>
          <w:sz w:val="28"/>
          <w:szCs w:val="28"/>
        </w:rPr>
        <w:t>Подведены итоги областного конкурса плакатов «Сделай свой выбор!»</w:t>
      </w:r>
      <w:r>
        <w:rPr>
          <w:rFonts w:ascii="Times New Roman" w:hAnsi="Times New Roman" w:cs="Times New Roman"/>
          <w:sz w:val="28"/>
          <w:szCs w:val="28"/>
        </w:rPr>
        <w:t xml:space="preserve">. Наш район представляли работы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«Навлинская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№2» и филиала «Механико-технологического техникума» п.Навля, отобранные на муниципальном </w:t>
      </w:r>
      <w:r w:rsidRPr="0059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5935E6" w:rsidRPr="005935E6" w:rsidRDefault="005935E6" w:rsidP="00593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- Лобачеву Софью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Мастетюрину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(обучающихся </w:t>
      </w:r>
      <w:r>
        <w:rPr>
          <w:rFonts w:ascii="Times New Roman" w:hAnsi="Times New Roman" w:cs="Times New Roman"/>
          <w:sz w:val="28"/>
          <w:szCs w:val="28"/>
        </w:rPr>
        <w:t>филиала «Механико-технологического техникума» п.Навля</w:t>
      </w:r>
      <w:r>
        <w:rPr>
          <w:rFonts w:ascii="Times New Roman" w:hAnsi="Times New Roman" w:cs="Times New Roman"/>
          <w:sz w:val="28"/>
          <w:szCs w:val="28"/>
        </w:rPr>
        <w:t xml:space="preserve">). От Правительства Брянской области им вручены Грамоты и подарки. </w:t>
      </w:r>
    </w:p>
    <w:p w:rsidR="005935E6" w:rsidRPr="005935E6" w:rsidRDefault="005935E6">
      <w:pPr>
        <w:rPr>
          <w:sz w:val="28"/>
          <w:szCs w:val="28"/>
        </w:rPr>
      </w:pPr>
    </w:p>
    <w:p w:rsidR="0074553C" w:rsidRDefault="005935E6" w:rsidP="005935E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70160" cy="3838968"/>
            <wp:effectExtent l="0" t="0" r="6985" b="0"/>
            <wp:docPr id="1" name="Рисунок 1" descr="C:\Users\123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71" cy="38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B0"/>
    <w:rsid w:val="001775B0"/>
    <w:rsid w:val="005935E6"/>
    <w:rsid w:val="007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2020-12-18T09:31:00Z</dcterms:created>
  <dcterms:modified xsi:type="dcterms:W3CDTF">2020-12-18T09:39:00Z</dcterms:modified>
</cp:coreProperties>
</file>