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D" w:rsidRDefault="00EB1E5D" w:rsidP="008E2F71">
      <w:pPr>
        <w:pStyle w:val="a4"/>
        <w:jc w:val="center"/>
        <w:rPr>
          <w:rFonts w:ascii="Times New Roman" w:hAnsi="Times New Roman" w:cs="Times New Roman"/>
        </w:rPr>
      </w:pPr>
    </w:p>
    <w:p w:rsidR="00EB1E5D" w:rsidRDefault="00EB1E5D" w:rsidP="008E2F71">
      <w:pPr>
        <w:pStyle w:val="a4"/>
        <w:jc w:val="center"/>
        <w:rPr>
          <w:rFonts w:ascii="Times New Roman" w:hAnsi="Times New Roman" w:cs="Times New Roman"/>
        </w:rPr>
      </w:pPr>
    </w:p>
    <w:p w:rsidR="00EB1E5D" w:rsidRDefault="00EB1E5D" w:rsidP="008E2F71">
      <w:pPr>
        <w:pStyle w:val="a4"/>
        <w:jc w:val="center"/>
        <w:rPr>
          <w:rFonts w:ascii="Times New Roman" w:hAnsi="Times New Roman" w:cs="Times New Roman"/>
        </w:rPr>
      </w:pPr>
    </w:p>
    <w:p w:rsidR="008E2F71" w:rsidRPr="00B26840" w:rsidRDefault="002065E3" w:rsidP="008E2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6840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</w:t>
      </w:r>
      <w:r w:rsidR="008E2F71" w:rsidRPr="00B26840">
        <w:rPr>
          <w:rFonts w:ascii="Times New Roman" w:hAnsi="Times New Roman" w:cs="Times New Roman"/>
          <w:sz w:val="28"/>
          <w:szCs w:val="28"/>
        </w:rPr>
        <w:t xml:space="preserve"> и работников</w:t>
      </w:r>
    </w:p>
    <w:p w:rsidR="001F3A1D" w:rsidRDefault="002065E3" w:rsidP="008E2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6840">
        <w:rPr>
          <w:rFonts w:ascii="Times New Roman" w:hAnsi="Times New Roman" w:cs="Times New Roman"/>
          <w:sz w:val="28"/>
          <w:szCs w:val="28"/>
        </w:rPr>
        <w:t xml:space="preserve">Алтуховской поселковой администрации </w:t>
      </w:r>
    </w:p>
    <w:p w:rsidR="001F3A1D" w:rsidRDefault="002065E3" w:rsidP="008E2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6840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денежное содержание </w:t>
      </w:r>
    </w:p>
    <w:p w:rsidR="002065E3" w:rsidRPr="00B26840" w:rsidRDefault="002065E3" w:rsidP="008E2F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840">
        <w:rPr>
          <w:rFonts w:ascii="Times New Roman" w:hAnsi="Times New Roman" w:cs="Times New Roman"/>
          <w:sz w:val="28"/>
          <w:szCs w:val="28"/>
        </w:rPr>
        <w:t>за 2017 год</w:t>
      </w:r>
    </w:p>
    <w:p w:rsidR="008E2F71" w:rsidRPr="00EB1E5D" w:rsidRDefault="008E2F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971"/>
        <w:gridCol w:w="2410"/>
        <w:gridCol w:w="2517"/>
      </w:tblGrid>
      <w:tr w:rsidR="002065E3" w:rsidRPr="00EB1E5D" w:rsidTr="00856E7E">
        <w:tc>
          <w:tcPr>
            <w:tcW w:w="673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1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10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за отчетный период, чел.</w:t>
            </w:r>
          </w:p>
        </w:tc>
        <w:tc>
          <w:tcPr>
            <w:tcW w:w="2517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плату, тыс. руб.</w:t>
            </w:r>
          </w:p>
        </w:tc>
      </w:tr>
      <w:tr w:rsidR="002065E3" w:rsidRPr="00EB1E5D" w:rsidTr="00856E7E">
        <w:tc>
          <w:tcPr>
            <w:tcW w:w="673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65E3" w:rsidRPr="00EB1E5D" w:rsidTr="00856E7E">
        <w:tc>
          <w:tcPr>
            <w:tcW w:w="673" w:type="dxa"/>
          </w:tcPr>
          <w:p w:rsidR="002065E3" w:rsidRPr="00B26840" w:rsidRDefault="002065E3" w:rsidP="00EB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</w:tcPr>
          <w:p w:rsidR="002065E3" w:rsidRPr="00B26840" w:rsidRDefault="00206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410" w:type="dxa"/>
          </w:tcPr>
          <w:p w:rsidR="002065E3" w:rsidRPr="00B26840" w:rsidRDefault="002065E3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2065E3" w:rsidRPr="00B26840" w:rsidRDefault="007F252D" w:rsidP="00EB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488,6</w:t>
            </w:r>
          </w:p>
        </w:tc>
      </w:tr>
      <w:tr w:rsidR="008E2F71" w:rsidRPr="00EB1E5D" w:rsidTr="00856E7E">
        <w:tc>
          <w:tcPr>
            <w:tcW w:w="673" w:type="dxa"/>
          </w:tcPr>
          <w:p w:rsidR="008E2F71" w:rsidRPr="00B26840" w:rsidRDefault="008E2F71" w:rsidP="00EB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8E2F71" w:rsidRPr="00B26840" w:rsidRDefault="008E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10" w:type="dxa"/>
          </w:tcPr>
          <w:p w:rsidR="008E2F71" w:rsidRPr="00B26840" w:rsidRDefault="007F252D" w:rsidP="008E2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E2F71" w:rsidRPr="00B26840" w:rsidRDefault="007F252D" w:rsidP="007F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484,9</w:t>
            </w:r>
          </w:p>
        </w:tc>
      </w:tr>
      <w:tr w:rsidR="008E2F71" w:rsidRPr="00EB1E5D" w:rsidTr="00856E7E">
        <w:tc>
          <w:tcPr>
            <w:tcW w:w="673" w:type="dxa"/>
          </w:tcPr>
          <w:p w:rsidR="008E2F71" w:rsidRPr="00B26840" w:rsidRDefault="008E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8E2F71" w:rsidRPr="00B26840" w:rsidRDefault="008E2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8E2F71" w:rsidRPr="00B26840" w:rsidRDefault="00EB1E5D" w:rsidP="00EB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8E2F71" w:rsidRPr="00B26840" w:rsidRDefault="00EB1E5D" w:rsidP="00EB1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840">
              <w:rPr>
                <w:rFonts w:ascii="Times New Roman" w:hAnsi="Times New Roman" w:cs="Times New Roman"/>
                <w:sz w:val="28"/>
                <w:szCs w:val="28"/>
              </w:rPr>
              <w:t>973,5</w:t>
            </w:r>
          </w:p>
        </w:tc>
      </w:tr>
    </w:tbl>
    <w:p w:rsidR="008E2F71" w:rsidRPr="008E2F71" w:rsidRDefault="002065E3" w:rsidP="008E2F71">
      <w:pPr>
        <w:rPr>
          <w:rFonts w:ascii="Times New Roman" w:hAnsi="Times New Roman" w:cs="Times New Roman"/>
        </w:rPr>
      </w:pPr>
      <w:r w:rsidRPr="008E2F71">
        <w:rPr>
          <w:rFonts w:ascii="Times New Roman" w:hAnsi="Times New Roman" w:cs="Times New Roman"/>
        </w:rPr>
        <w:t xml:space="preserve"> </w:t>
      </w:r>
    </w:p>
    <w:p w:rsidR="008E2F71" w:rsidRPr="008E2F71" w:rsidRDefault="008E2F71" w:rsidP="008E2F71">
      <w:pPr>
        <w:rPr>
          <w:rFonts w:ascii="Times New Roman" w:hAnsi="Times New Roman" w:cs="Times New Roman"/>
        </w:rPr>
      </w:pPr>
    </w:p>
    <w:sectPr w:rsidR="008E2F71" w:rsidRPr="008E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3"/>
    <w:rsid w:val="001F3A1D"/>
    <w:rsid w:val="002065E3"/>
    <w:rsid w:val="007F252D"/>
    <w:rsid w:val="00856E7E"/>
    <w:rsid w:val="008E2F71"/>
    <w:rsid w:val="00B26840"/>
    <w:rsid w:val="00CD606B"/>
    <w:rsid w:val="00E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2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2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2018-06-27T12:19:00Z</dcterms:created>
  <dcterms:modified xsi:type="dcterms:W3CDTF">2018-06-27T13:23:00Z</dcterms:modified>
</cp:coreProperties>
</file>