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>Утверждено Приложением № 2</w:t>
      </w:r>
    </w:p>
    <w:p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к Договору на оказание </w:t>
      </w:r>
    </w:p>
    <w:p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консультационных услуг </w:t>
      </w:r>
    </w:p>
    <w:p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от «28» июня 2018г. № 42 </w:t>
      </w:r>
    </w:p>
    <w:p w:rsidR="00640434" w:rsidRDefault="00640434" w:rsidP="0064043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(запрос) на оказание услуг(и)</w:t>
      </w:r>
    </w:p>
    <w:p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1.Заявитель: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юридического лица, включая организационно-правовую форму/ Ф.И.О. физического лица, индивидуального предпринимателя)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2. Сокращенное наименование юридического лица (при наличии):_________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3. ИНН:___________________________________________________________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4. ОГРН (ОГРНИП):________________________________________________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 Реквизиты: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5.1. Юридический адрес, домашний адрес (для индивидуальных предпринимателей</w:t>
      </w:r>
      <w:proofErr w:type="gramStart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,ф</w:t>
      </w:r>
      <w:proofErr w:type="gramEnd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изических лиц):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Почтовый индекс, субъект РФ, район, населенный пункт, улица, номер дома, корпус, квартира, офис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5.2. Фактический адрес:______________________________________________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Почтовый индекс, субъект РФ, район, населенный пункт, улица, номер дома, корпус, квартира, офис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5.3. Контактные данные: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Контактное лицо:_________________________________________________________</w:t>
      </w:r>
      <w:r w:rsidR="00680E9E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bookmarkStart w:id="0" w:name="_GoBack"/>
      <w:bookmarkEnd w:id="0"/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Телефон:_________________________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6. Краткая справка о деятельности субъекта МСП: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6.1. Код ОКВЭД с расшифровкой:_____________</w:t>
      </w:r>
      <w:r w:rsidR="006A4173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0434" w:rsidRPr="00EC4BF8" w:rsidRDefault="00235141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40434"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лице:_________________________________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40434"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(должность)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отчество)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основании:________________________________________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статьёй 428 Гражданского кодекса Российской Федерации полностью и безусловно присоединяется к Договору присоединения об оказании услуг ГАУ «Брянский областной бизнес-инкубатор» (далее – Договор), условия которого определены ГАУ «Брянский областной бизнес-инкубатор» и опубликованы на сайте ГАУ «Брянский областной бизнес-инкубатор»: </w:t>
      </w:r>
      <w:hyperlink r:id="rId4" w:history="1">
        <w:r w:rsidRPr="00EC4B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http://www.bink32.ru</w:t>
        </w:r>
      </w:hyperlink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сайте Центра поддержки экспорта </w:t>
      </w:r>
      <w:hyperlink r:id="rId5" w:history="1">
        <w:r w:rsidRPr="00EC4B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http://www.32export.ru</w:t>
        </w:r>
      </w:hyperlink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0434" w:rsidRPr="00EC4BF8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С текстом данного Договора (включая приложения), Регламентом оказания услуг, опубликованным на сайте ГАУ «Брянский областной бизнес-инкубатор», заявитель ознакомлен и обязуется соблюдать все положения указанных документов.</w:t>
      </w:r>
    </w:p>
    <w:p w:rsidR="00640434" w:rsidRPr="00235141" w:rsidRDefault="00640434" w:rsidP="0064043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просит ГАУ «Брянский областной бизнес-инкубатор» оказать следующие услуги:</w:t>
      </w:r>
    </w:p>
    <w:tbl>
      <w:tblPr>
        <w:tblpPr w:leftFromText="180" w:rightFromText="180" w:vertAnchor="text" w:horzAnchor="page" w:tblpX="1270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6379"/>
        <w:gridCol w:w="3051"/>
      </w:tblGrid>
      <w:tr w:rsidR="00640434" w:rsidRPr="00EC4BF8" w:rsidTr="00216D3C">
        <w:trPr>
          <w:trHeight w:val="530"/>
        </w:trPr>
        <w:tc>
          <w:tcPr>
            <w:tcW w:w="743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51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640434" w:rsidRPr="00EC4BF8" w:rsidTr="00216D3C">
        <w:tc>
          <w:tcPr>
            <w:tcW w:w="743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34" w:rsidRPr="00EC4BF8" w:rsidTr="00216D3C">
        <w:tc>
          <w:tcPr>
            <w:tcW w:w="743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34" w:rsidRPr="00EC4BF8" w:rsidTr="00216D3C">
        <w:tc>
          <w:tcPr>
            <w:tcW w:w="743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vAlign w:val="center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настоящим декларирует свою принадлежность и соответствие требованиям, установленным действующим законодательством </w:t>
      </w:r>
      <w:proofErr w:type="gramStart"/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: (*отметить нужное  -</w:t>
      </w:r>
      <w:r w:rsidRPr="002351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8792"/>
      </w:tblGrid>
      <w:tr w:rsidR="00640434" w:rsidRPr="00EC4BF8" w:rsidTr="00216D3C">
        <w:tc>
          <w:tcPr>
            <w:tcW w:w="709" w:type="dxa"/>
            <w:shd w:val="clear" w:color="auto" w:fill="auto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Субъектам малого и среднего предпринимательства</w:t>
            </w:r>
          </w:p>
        </w:tc>
      </w:tr>
      <w:tr w:rsidR="00640434" w:rsidRPr="00EC4BF8" w:rsidTr="00216D3C">
        <w:trPr>
          <w:trHeight w:val="643"/>
        </w:trPr>
        <w:tc>
          <w:tcPr>
            <w:tcW w:w="709" w:type="dxa"/>
            <w:shd w:val="clear" w:color="auto" w:fill="auto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Действующим экспортерам Брянской области (</w:t>
            </w:r>
            <w:proofErr w:type="spellStart"/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экспортно</w:t>
            </w:r>
            <w:proofErr w:type="spellEnd"/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ориентированные субъекты МСП);</w:t>
            </w:r>
          </w:p>
        </w:tc>
      </w:tr>
      <w:tr w:rsidR="00640434" w:rsidRPr="00EC4BF8" w:rsidTr="00216D3C">
        <w:trPr>
          <w:trHeight w:val="568"/>
        </w:trPr>
        <w:tc>
          <w:tcPr>
            <w:tcW w:w="709" w:type="dxa"/>
            <w:shd w:val="clear" w:color="auto" w:fill="auto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Субъектам предпринимательства, планирующим осуществлять экспортную деятельность в Брянской области</w:t>
            </w:r>
          </w:p>
        </w:tc>
      </w:tr>
    </w:tbl>
    <w:p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Заявитель обязуется участвовать в опросах Центра поддержки экспорта и предоставить в адрес ГАУ «Брянский областной бизнес-инкубатор» информацию:</w:t>
      </w:r>
    </w:p>
    <w:p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- о результатах оказанной поддержки по форме, установленной ГАУ «Брянский областной бизнес-инкубатор» - до 1 марта 2019 года.</w:t>
      </w:r>
    </w:p>
    <w:p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- о заключении экспортного контракта по итогам получения услуги или комплекса полученных услуг – в течение 15 рабочих дней с даты заключения экспортно</w:t>
      </w:r>
      <w:r w:rsidR="00235141" w:rsidRPr="00235141">
        <w:rPr>
          <w:rFonts w:ascii="Times New Roman" w:hAnsi="Times New Roman" w:cs="Times New Roman"/>
          <w:iCs/>
          <w:sz w:val="24"/>
          <w:szCs w:val="24"/>
        </w:rPr>
        <w:t>го</w:t>
      </w:r>
      <w:r w:rsidRPr="00235141">
        <w:rPr>
          <w:rFonts w:ascii="Times New Roman" w:hAnsi="Times New Roman" w:cs="Times New Roman"/>
          <w:iCs/>
          <w:sz w:val="24"/>
          <w:szCs w:val="24"/>
        </w:rPr>
        <w:t xml:space="preserve"> контракта.</w:t>
      </w:r>
    </w:p>
    <w:p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Заявитель настоящим дает ГАУ «Брянский областной бизнес-инкубатор» согласие на обработку персональных данных (автоматизированную и не автоматизированную) и совершение с нижеуказанными данными любых действий, предусмотренных пунктом 3 статьи 3 Федерального закона РФ №152-ФЗ от 27.07.2006 «О персональных данных» ((без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Персональные данные, в отношении которых дается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 Настоящее согласие действует в течение 5 (пяти) лет.</w:t>
      </w:r>
    </w:p>
    <w:p w:rsidR="00640434" w:rsidRPr="00EC4BF8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iCs/>
          <w:sz w:val="28"/>
          <w:szCs w:val="28"/>
        </w:rPr>
        <w:t>_____________________</w:t>
      </w:r>
      <w:r w:rsidRPr="00EC4BF8">
        <w:rPr>
          <w:rFonts w:ascii="Times New Roman" w:hAnsi="Times New Roman" w:cs="Times New Roman"/>
          <w:sz w:val="28"/>
          <w:szCs w:val="28"/>
        </w:rPr>
        <w:t xml:space="preserve">       ____________        ________________________</w:t>
      </w:r>
    </w:p>
    <w:p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35141">
        <w:rPr>
          <w:rFonts w:ascii="Times New Roman" w:hAnsi="Times New Roman" w:cs="Times New Roman"/>
          <w:iCs/>
          <w:sz w:val="16"/>
          <w:szCs w:val="16"/>
        </w:rPr>
        <w:t xml:space="preserve">         должность                                       подпись                           фамилия И.О. заявителя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Дата подписания заявления ____________________</w:t>
      </w:r>
    </w:p>
    <w:p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М.П.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Данное заявление о присоединении к Договору зарегистрировано в журнале ГАУ «Брянский областной бизнес-инкубатор»</w:t>
      </w:r>
    </w:p>
    <w:p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Регистрационный № ______________ от «_____» ________________ 2018 г.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__________________</w:t>
      </w:r>
      <w:r w:rsidR="00235141">
        <w:rPr>
          <w:rFonts w:ascii="Times New Roman" w:hAnsi="Times New Roman" w:cs="Times New Roman"/>
          <w:sz w:val="28"/>
          <w:szCs w:val="28"/>
        </w:rPr>
        <w:t>_______</w:t>
      </w:r>
      <w:r w:rsidRPr="00EC4BF8">
        <w:rPr>
          <w:rFonts w:ascii="Times New Roman" w:hAnsi="Times New Roman" w:cs="Times New Roman"/>
          <w:sz w:val="28"/>
          <w:szCs w:val="28"/>
        </w:rPr>
        <w:t xml:space="preserve">            ___________           _____________________</w:t>
      </w:r>
    </w:p>
    <w:p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235141">
        <w:rPr>
          <w:rFonts w:ascii="Times New Roman" w:hAnsi="Times New Roman" w:cs="Times New Roman"/>
          <w:sz w:val="16"/>
          <w:szCs w:val="16"/>
        </w:rPr>
        <w:t>Должность работника                                                       подпись                                                      И.О. Фамилия</w:t>
      </w:r>
    </w:p>
    <w:p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235141">
        <w:rPr>
          <w:rFonts w:ascii="Times New Roman" w:hAnsi="Times New Roman" w:cs="Times New Roman"/>
          <w:sz w:val="16"/>
          <w:szCs w:val="16"/>
        </w:rPr>
        <w:t>ГАУ «Брянский областной бизнес-инкубатор»</w:t>
      </w:r>
    </w:p>
    <w:p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35DAD" w:rsidRPr="00235141" w:rsidRDefault="00640434" w:rsidP="002351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М.П.</w:t>
      </w:r>
    </w:p>
    <w:sectPr w:rsidR="00735DAD" w:rsidRPr="00235141" w:rsidSect="002351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B7"/>
    <w:rsid w:val="00235141"/>
    <w:rsid w:val="002543B7"/>
    <w:rsid w:val="00640434"/>
    <w:rsid w:val="00680E9E"/>
    <w:rsid w:val="006A4173"/>
    <w:rsid w:val="00735DAD"/>
    <w:rsid w:val="0077526E"/>
    <w:rsid w:val="00CB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2export.ru" TargetMode="External"/><Relationship Id="rId4" Type="http://schemas.openxmlformats.org/officeDocument/2006/relationships/hyperlink" Target="http://www.bink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Гудовский_</dc:creator>
  <cp:lastModifiedBy>Kostina</cp:lastModifiedBy>
  <cp:revision>2</cp:revision>
  <cp:lastPrinted>2018-07-04T13:25:00Z</cp:lastPrinted>
  <dcterms:created xsi:type="dcterms:W3CDTF">2018-07-10T11:11:00Z</dcterms:created>
  <dcterms:modified xsi:type="dcterms:W3CDTF">2018-07-10T11:11:00Z</dcterms:modified>
</cp:coreProperties>
</file>