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3A9" w:rsidRPr="00775316" w:rsidRDefault="00CF23A9" w:rsidP="004A4508">
      <w:pPr>
        <w:pStyle w:val="a5"/>
        <w:shd w:val="clear" w:color="auto" w:fill="FFFFFF"/>
        <w:spacing w:before="180" w:beforeAutospacing="0" w:after="180" w:afterAutospacing="0"/>
        <w:jc w:val="both"/>
        <w:rPr>
          <w:sz w:val="32"/>
          <w:szCs w:val="32"/>
        </w:rPr>
      </w:pPr>
      <w:r w:rsidRPr="00775316">
        <w:rPr>
          <w:rStyle w:val="a6"/>
          <w:color w:val="FF0000"/>
          <w:sz w:val="32"/>
          <w:szCs w:val="32"/>
        </w:rPr>
        <w:t>«РАСКРАСИМ МИР ДОБРЫМИ ДЕЛАМИ» </w:t>
      </w:r>
    </w:p>
    <w:p w:rsidR="00CF23A9" w:rsidRPr="00775316" w:rsidRDefault="00CF23A9" w:rsidP="004A4508">
      <w:pPr>
        <w:pStyle w:val="a5"/>
        <w:jc w:val="both"/>
        <w:rPr>
          <w:sz w:val="32"/>
          <w:szCs w:val="32"/>
        </w:rPr>
      </w:pPr>
      <w:r w:rsidRPr="00775316">
        <w:rPr>
          <w:noProof/>
          <w:color w:val="0000FF"/>
          <w:sz w:val="32"/>
          <w:szCs w:val="32"/>
        </w:rPr>
        <w:drawing>
          <wp:inline distT="0" distB="0" distL="0" distR="0">
            <wp:extent cx="2857500" cy="1590675"/>
            <wp:effectExtent l="19050" t="0" r="0" b="0"/>
            <wp:docPr id="5" name="Рисунок 3" descr="http://liga-volonterov.ru/wp-content/uploads/3-117-300x167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ga-volonterov.ru/wp-content/uploads/3-117-300x167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3A9" w:rsidRPr="00775316" w:rsidRDefault="00CF23A9" w:rsidP="004A4508">
      <w:pPr>
        <w:pStyle w:val="a5"/>
        <w:jc w:val="both"/>
        <w:rPr>
          <w:sz w:val="32"/>
          <w:szCs w:val="32"/>
        </w:rPr>
      </w:pPr>
      <w:r w:rsidRPr="00775316">
        <w:rPr>
          <w:sz w:val="32"/>
          <w:szCs w:val="32"/>
        </w:rPr>
        <w:t>2018 год в Российской Федерации Указом Президента России В.В. Путина объявлен Годом добровольца (волонтёра). Указ о проведении в России Года добровольца вступил в силу 6 декабря 2017 года. </w:t>
      </w:r>
    </w:p>
    <w:p w:rsidR="00CF23A9" w:rsidRPr="00775316" w:rsidRDefault="00CF23A9" w:rsidP="004A4508">
      <w:pPr>
        <w:pStyle w:val="a5"/>
        <w:jc w:val="both"/>
        <w:rPr>
          <w:sz w:val="32"/>
          <w:szCs w:val="32"/>
        </w:rPr>
      </w:pPr>
      <w:r w:rsidRPr="00775316">
        <w:rPr>
          <w:sz w:val="32"/>
          <w:szCs w:val="32"/>
        </w:rPr>
        <w:t>Министр образования и науки Российской Федерации О.Ю. Васильева подчеркнула, что волонтёрское движение обладает большим потенциалом.</w:t>
      </w:r>
    </w:p>
    <w:p w:rsidR="00CF23A9" w:rsidRPr="00775316" w:rsidRDefault="00CF23A9" w:rsidP="004A4508">
      <w:pPr>
        <w:pStyle w:val="a5"/>
        <w:jc w:val="both"/>
        <w:rPr>
          <w:sz w:val="32"/>
          <w:szCs w:val="32"/>
        </w:rPr>
      </w:pPr>
      <w:r w:rsidRPr="00775316">
        <w:rPr>
          <w:sz w:val="32"/>
          <w:szCs w:val="32"/>
        </w:rPr>
        <w:t>— Волонтёрскому движению сегодня необходимо формировать социально-значимый заказ на массовую подготовку лидеров-волонтёров, которые смогут привлечь в добровольчество креативных и мыслящих людей. Для этого нужно продолжать воспитывать соответствующее отношение к волонтёрской деятельности, открывать образовательные центры подготовки волонтёров, разрабатывать и применять грамотную информационную политику, – считает Министр.</w:t>
      </w:r>
    </w:p>
    <w:p w:rsidR="00CF23A9" w:rsidRDefault="00CF23A9" w:rsidP="00CF23A9">
      <w:pPr>
        <w:pStyle w:val="a5"/>
        <w:jc w:val="both"/>
        <w:rPr>
          <w:sz w:val="32"/>
          <w:szCs w:val="32"/>
        </w:rPr>
      </w:pPr>
      <w:r w:rsidRPr="00775316">
        <w:rPr>
          <w:sz w:val="32"/>
          <w:szCs w:val="32"/>
        </w:rPr>
        <w:t>Год добровольца (волонтёра) для навлинцев –  это не разовая акция, а постоянная деятельность. Нас всегда отличали сопереживание, сочувствие, готовность включиться в общее дело, прийти на помощь тем, кто в ней нуждается. Сегодня в Навлинском районе активно развивается добровольчество, реализуются  различные формы и методы работы с волонтерами. И особая роль в развитии волонтерства принадлежит молодежи. От доброй энергии и целеустремленности молодых навлинцев во многом зависит настоящее и будущее нашего поселка.</w:t>
      </w:r>
    </w:p>
    <w:p w:rsidR="00775316" w:rsidRPr="00775316" w:rsidRDefault="00775316" w:rsidP="00CF23A9">
      <w:pPr>
        <w:pStyle w:val="a5"/>
        <w:jc w:val="both"/>
        <w:rPr>
          <w:sz w:val="32"/>
          <w:szCs w:val="32"/>
        </w:rPr>
      </w:pPr>
    </w:p>
    <w:p w:rsidR="00CF23A9" w:rsidRPr="00775316" w:rsidRDefault="00CF23A9" w:rsidP="00CF23A9">
      <w:pPr>
        <w:pStyle w:val="a5"/>
        <w:jc w:val="both"/>
        <w:rPr>
          <w:sz w:val="32"/>
          <w:szCs w:val="32"/>
        </w:rPr>
      </w:pPr>
      <w:r w:rsidRPr="00775316">
        <w:rPr>
          <w:b/>
          <w:bCs/>
          <w:color w:val="000000" w:themeColor="text1"/>
          <w:sz w:val="32"/>
          <w:szCs w:val="32"/>
        </w:rPr>
        <w:lastRenderedPageBreak/>
        <w:t>Торжественное открытие Года добровольца и волонтера в Навлинском районе 09.02.218г.</w:t>
      </w:r>
    </w:p>
    <w:p w:rsidR="00CF23A9" w:rsidRPr="00775316" w:rsidRDefault="00CF23A9" w:rsidP="004A4508">
      <w:pPr>
        <w:rPr>
          <w:sz w:val="32"/>
          <w:szCs w:val="32"/>
        </w:rPr>
      </w:pPr>
      <w:r w:rsidRPr="00775316">
        <w:rPr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5715000" cy="3810000"/>
            <wp:effectExtent l="19050" t="0" r="0" b="0"/>
            <wp:docPr id="1" name="Рисунок 1" descr="http://verniy-put.ru/uploads/2018/02/bogomaz3_600x400_acf_cropped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erniy-put.ru/uploads/2018/02/bogomaz3_600x400_acf_cropped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508" w:rsidRPr="00775316" w:rsidRDefault="00CF23A9" w:rsidP="00A363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7531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9 февраля 2018 года в  Доме культуры  состоялось торжественное открытие Года добровольца и волонтера в Навлинском районе.</w:t>
      </w:r>
      <w:r w:rsidRPr="00775316">
        <w:rPr>
          <w:sz w:val="32"/>
          <w:szCs w:val="32"/>
        </w:rPr>
        <w:t xml:space="preserve"> </w:t>
      </w:r>
      <w:r w:rsidRPr="00775316">
        <w:rPr>
          <w:rFonts w:ascii="Times New Roman" w:hAnsi="Times New Roman" w:cs="Times New Roman"/>
          <w:sz w:val="32"/>
          <w:szCs w:val="32"/>
        </w:rPr>
        <w:t>Губернатор региона Александр Богомаз торжественно вручил волонтерские книжки местным ребятам.</w:t>
      </w:r>
      <w:r w:rsidRPr="0077531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 xml:space="preserve">    Волонтерское движение в нашем районе очень популярно, в него активно вовлечены учащиеся образовательных учрежден</w:t>
      </w:r>
      <w:r w:rsidR="00A36354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ий и студенты филиала КМТТ. </w:t>
      </w:r>
      <w:r w:rsidRPr="0077531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Добровольцы пропагандируют здоровый образ жизни, оказывают помощь ветеранам, пожилым людям, ухаживают за памятниками героям Великой Отечественной войны.</w:t>
      </w:r>
    </w:p>
    <w:p w:rsidR="004A4508" w:rsidRDefault="004A4508" w:rsidP="004A4508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A36354" w:rsidRDefault="00A36354" w:rsidP="004A4508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775316" w:rsidRDefault="00775316" w:rsidP="004A4508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775316" w:rsidRDefault="00775316" w:rsidP="004A4508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775316" w:rsidRPr="00775316" w:rsidRDefault="00775316" w:rsidP="004A4508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EB6509" w:rsidRPr="009F6B99" w:rsidRDefault="00EB6509" w:rsidP="00A363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Учащиеся МБОУ «Навлинская СОШ № 1» приняли участие в масштабной гражданско-патриотической акции «Свеча памяти».</w:t>
      </w:r>
    </w:p>
    <w:p w:rsidR="00EB6509" w:rsidRPr="00775316" w:rsidRDefault="00463370" w:rsidP="00AC43E6">
      <w:pPr>
        <w:jc w:val="center"/>
        <w:rPr>
          <w:sz w:val="32"/>
          <w:szCs w:val="32"/>
        </w:rPr>
      </w:pPr>
      <w:r w:rsidRPr="00775316">
        <w:rPr>
          <w:noProof/>
          <w:sz w:val="32"/>
          <w:szCs w:val="32"/>
          <w:lang w:eastAsia="ru-RU"/>
        </w:rPr>
        <w:drawing>
          <wp:inline distT="0" distB="0" distL="0" distR="0">
            <wp:extent cx="2138880" cy="1714500"/>
            <wp:effectExtent l="152400" t="95250" r="128070" b="76200"/>
            <wp:docPr id="25" name="Рисунок 7" descr="http://nav1.shkola.hc.ru/wp-content/uploads/2018/06/%D1%81%D0%B2%D0%B5%D1%87%D0%B0-%D0%BF%D0%B0%D0%BC%D1%8F%D1%82%D0%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v1.shkola.hc.ru/wp-content/uploads/2018/06/%D1%81%D0%B2%D0%B5%D1%87%D0%B0-%D0%BF%D0%B0%D0%BC%D1%8F%D1%82%D0%B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56" cy="171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22804" w:rsidRPr="00775316">
        <w:rPr>
          <w:noProof/>
          <w:sz w:val="32"/>
          <w:szCs w:val="32"/>
          <w:lang w:eastAsia="ru-RU"/>
        </w:rPr>
        <w:drawing>
          <wp:inline distT="0" distB="0" distL="0" distR="0">
            <wp:extent cx="2476327" cy="1724025"/>
            <wp:effectExtent l="114300" t="95250" r="133523" b="85725"/>
            <wp:docPr id="2" name="Рисунок 4" descr="http://nav1.shkola.hc.ru/wp-content/uploads/2018/06/%D1%81%D0%B2%D0%B5%D1%87%D0%B0-%D0%BF%D0%B0%D0%BC%D1%8F%D1%82%D0%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v1.shkola.hc.ru/wp-content/uploads/2018/06/%D1%81%D0%B2%D0%B5%D1%87%D0%B0-%D0%BF%D0%B0%D0%BC%D1%8F%D1%82%D0%B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45" cy="172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23A9" w:rsidRPr="00775316" w:rsidRDefault="00CF23A9" w:rsidP="00AC43E6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AA5D0D" w:rsidRPr="009F6B99" w:rsidRDefault="00AA5D0D" w:rsidP="00AC43E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>9 мая 2018 года активисты "М</w:t>
      </w:r>
      <w:r w:rsidR="004A4508"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>астерской патриотических идей",</w:t>
      </w:r>
      <w:r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волонтеры "Дунаевцы"</w:t>
      </w:r>
      <w:r w:rsidR="004A4508"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>, члены молодежного Совета</w:t>
      </w:r>
      <w:r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приняли участие в акции "Сирень Победы" и помогли высадить в центре поселка Навля саженцы сирени</w:t>
      </w:r>
    </w:p>
    <w:p w:rsidR="00D22804" w:rsidRPr="00775316" w:rsidRDefault="00D22804" w:rsidP="00AC43E6">
      <w:pPr>
        <w:jc w:val="center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 w:rsidRPr="00775316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inline distT="0" distB="0" distL="0" distR="0">
            <wp:extent cx="3214688" cy="2143125"/>
            <wp:effectExtent l="152400" t="95250" r="119062" b="85725"/>
            <wp:docPr id="7" name="Рисунок 6" descr="C:\Documents and Settings\1\Рабочий стол\Для сайт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Для сайта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8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75316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inline distT="0" distB="0" distL="0" distR="0">
            <wp:extent cx="2076450" cy="3114675"/>
            <wp:effectExtent l="152400" t="95250" r="133350" b="85725"/>
            <wp:docPr id="9" name="Рисунок 7" descr="C:\Documents and Settings\1\Рабочий стол\Для сайта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Для сайта\im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5D0D" w:rsidRPr="00775316" w:rsidRDefault="00AA5D0D">
      <w:pPr>
        <w:rPr>
          <w:sz w:val="32"/>
          <w:szCs w:val="32"/>
        </w:rPr>
      </w:pPr>
    </w:p>
    <w:p w:rsidR="004A4508" w:rsidRDefault="004A4508"/>
    <w:p w:rsidR="00775316" w:rsidRDefault="00775316"/>
    <w:p w:rsidR="004A4508" w:rsidRDefault="004A4508"/>
    <w:p w:rsidR="00AA5D0D" w:rsidRPr="009F6B99" w:rsidRDefault="00D22804" w:rsidP="00AC43E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Акция «</w:t>
      </w:r>
      <w:r w:rsidR="00AA5D0D"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>Вода</w:t>
      </w:r>
      <w:r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AA5D0D"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>Рос</w:t>
      </w:r>
      <w:r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>с</w:t>
      </w:r>
      <w:r w:rsidR="00AA5D0D"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>ии</w:t>
      </w:r>
      <w:r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AA5D0D"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>Чи</w:t>
      </w:r>
      <w:r w:rsidR="00AA5D0D"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>стые</w:t>
      </w:r>
      <w:r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AA5D0D"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>берега</w:t>
      </w:r>
      <w:r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</w:p>
    <w:p w:rsidR="00AA5D0D" w:rsidRPr="00775316" w:rsidRDefault="00AA5D0D" w:rsidP="00AC43E6">
      <w:pPr>
        <w:jc w:val="both"/>
        <w:rPr>
          <w:rFonts w:ascii="Times New Roman" w:hAnsi="Times New Roman" w:cs="Times New Roman"/>
          <w:sz w:val="32"/>
          <w:szCs w:val="32"/>
        </w:rPr>
      </w:pPr>
      <w:r w:rsidRPr="00775316">
        <w:rPr>
          <w:rFonts w:ascii="Times New Roman" w:hAnsi="Times New Roman" w:cs="Times New Roman"/>
          <w:sz w:val="32"/>
          <w:szCs w:val="32"/>
        </w:rPr>
        <w:t>28 апреля "Дунаевцы" откликнулись на приглашение гражданского активиста,</w:t>
      </w:r>
      <w:r w:rsidR="007659F1" w:rsidRPr="00775316">
        <w:rPr>
          <w:rFonts w:ascii="Times New Roman" w:hAnsi="Times New Roman" w:cs="Times New Roman"/>
          <w:sz w:val="32"/>
          <w:szCs w:val="32"/>
        </w:rPr>
        <w:t xml:space="preserve"> </w:t>
      </w:r>
      <w:r w:rsidRPr="00775316">
        <w:rPr>
          <w:rFonts w:ascii="Times New Roman" w:hAnsi="Times New Roman" w:cs="Times New Roman"/>
          <w:sz w:val="32"/>
          <w:szCs w:val="32"/>
        </w:rPr>
        <w:t>неравнодушного жителя поселка Навля, Ярослава Иванова и  помогли его инициативной группе   в рамках общеобластного субботника  навести порядок на территории поселка за железнодорожным мостом. Особенность этого места в том, что грунтовая дорога, ведущая от моста в жилую зону, проходит через живописный заболоченный участок. Вдоль дороги по обеим</w:t>
      </w:r>
      <w:r w:rsidR="00A36354">
        <w:rPr>
          <w:rFonts w:ascii="Times New Roman" w:hAnsi="Times New Roman" w:cs="Times New Roman"/>
          <w:sz w:val="32"/>
          <w:szCs w:val="32"/>
        </w:rPr>
        <w:t xml:space="preserve"> сторонам есть дренажные канавы</w:t>
      </w:r>
      <w:r w:rsidRPr="00775316">
        <w:rPr>
          <w:rFonts w:ascii="Times New Roman" w:hAnsi="Times New Roman" w:cs="Times New Roman"/>
          <w:sz w:val="32"/>
          <w:szCs w:val="32"/>
        </w:rPr>
        <w:t xml:space="preserve">, питающиеся подземными грунтовыми водами. </w:t>
      </w:r>
      <w:r w:rsidR="007659F1" w:rsidRPr="00775316">
        <w:rPr>
          <w:rFonts w:ascii="Times New Roman" w:hAnsi="Times New Roman" w:cs="Times New Roman"/>
          <w:sz w:val="32"/>
          <w:szCs w:val="32"/>
        </w:rPr>
        <w:t xml:space="preserve"> </w:t>
      </w:r>
      <w:r w:rsidRPr="00775316">
        <w:rPr>
          <w:rFonts w:ascii="Times New Roman" w:hAnsi="Times New Roman" w:cs="Times New Roman"/>
          <w:sz w:val="32"/>
          <w:szCs w:val="32"/>
        </w:rPr>
        <w:t>А на пересечении с ул</w:t>
      </w:r>
      <w:r w:rsidR="007659F1" w:rsidRPr="00775316">
        <w:rPr>
          <w:rFonts w:ascii="Times New Roman" w:hAnsi="Times New Roman" w:cs="Times New Roman"/>
          <w:sz w:val="32"/>
          <w:szCs w:val="32"/>
        </w:rPr>
        <w:t>.</w:t>
      </w:r>
      <w:r w:rsidRPr="00775316">
        <w:rPr>
          <w:rFonts w:ascii="Times New Roman" w:hAnsi="Times New Roman" w:cs="Times New Roman"/>
          <w:sz w:val="32"/>
          <w:szCs w:val="32"/>
        </w:rPr>
        <w:t xml:space="preserve"> Станционная под дорогой ненадолго  в  большу</w:t>
      </w:r>
      <w:r w:rsidR="00A36354">
        <w:rPr>
          <w:rFonts w:ascii="Times New Roman" w:hAnsi="Times New Roman" w:cs="Times New Roman"/>
          <w:sz w:val="32"/>
          <w:szCs w:val="32"/>
        </w:rPr>
        <w:t>ю бетонную трубу прячется ручей</w:t>
      </w:r>
      <w:r w:rsidRPr="00775316">
        <w:rPr>
          <w:rFonts w:ascii="Times New Roman" w:hAnsi="Times New Roman" w:cs="Times New Roman"/>
          <w:sz w:val="32"/>
          <w:szCs w:val="32"/>
        </w:rPr>
        <w:t>, питающий реку Навля. Начинается он в непроходимых кустарниковых зарослях лесополосы вблизи переезда, а от ул</w:t>
      </w:r>
      <w:r w:rsidR="007659F1" w:rsidRPr="00775316">
        <w:rPr>
          <w:rFonts w:ascii="Times New Roman" w:hAnsi="Times New Roman" w:cs="Times New Roman"/>
          <w:sz w:val="32"/>
          <w:szCs w:val="32"/>
        </w:rPr>
        <w:t>.</w:t>
      </w:r>
      <w:r w:rsidRPr="00775316">
        <w:rPr>
          <w:rFonts w:ascii="Times New Roman" w:hAnsi="Times New Roman" w:cs="Times New Roman"/>
          <w:sz w:val="32"/>
          <w:szCs w:val="32"/>
        </w:rPr>
        <w:t xml:space="preserve"> Станционная и пер.Железнодорожный протекает по окраине вдоль железнодорожного полотна до впадения в реку Навля. За  последние годы эта территория из живописной превратилась в неприглядную из-за скопившегося мусора. Через несколько часов общей активной и усердной работы было собрано около пяти десятков  мешков бытового мусора. Теперь берега ручья и дорога от железнодорожного моста   вновь чистые и приятно радуют глаз.</w:t>
      </w:r>
    </w:p>
    <w:p w:rsidR="007659F1" w:rsidRDefault="007659F1" w:rsidP="0042514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0000" cy="1905000"/>
            <wp:effectExtent l="152400" t="95250" r="127000" b="57150"/>
            <wp:docPr id="8" name="Рисунок 6" descr="C:\Documents and Settings\1\Рабочий стол\Для сайта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Для сайта\image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25148" w:rsidRPr="004251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250" cy="1881187"/>
            <wp:effectExtent l="152400" t="76200" r="120650" b="61913"/>
            <wp:docPr id="30" name="Рисунок 7" descr="C:\Documents and Settings\1\Рабочий стол\Для сайта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Для сайта\image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47" cy="18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59F1" w:rsidRPr="00D22804" w:rsidRDefault="007659F1" w:rsidP="004251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5D0D" w:rsidRDefault="00AA5D0D">
      <w:pPr>
        <w:rPr>
          <w:sz w:val="28"/>
          <w:szCs w:val="28"/>
        </w:rPr>
      </w:pPr>
    </w:p>
    <w:p w:rsidR="00775316" w:rsidRDefault="00775316" w:rsidP="00775316">
      <w:pPr>
        <w:rPr>
          <w:sz w:val="28"/>
          <w:szCs w:val="28"/>
        </w:rPr>
      </w:pPr>
    </w:p>
    <w:p w:rsidR="00AA5D0D" w:rsidRPr="00775316" w:rsidRDefault="00AA5D0D" w:rsidP="00AC43E6">
      <w:pPr>
        <w:jc w:val="both"/>
        <w:rPr>
          <w:rFonts w:ascii="Times New Roman" w:hAnsi="Times New Roman" w:cs="Times New Roman"/>
          <w:sz w:val="32"/>
          <w:szCs w:val="32"/>
        </w:rPr>
      </w:pPr>
      <w:r w:rsidRPr="00775316">
        <w:rPr>
          <w:rFonts w:ascii="Times New Roman" w:hAnsi="Times New Roman" w:cs="Times New Roman"/>
          <w:sz w:val="32"/>
          <w:szCs w:val="32"/>
        </w:rPr>
        <w:lastRenderedPageBreak/>
        <w:t>Продолжая заботиться о чистоте родного поселка , 28 апреля 2018 года ученики 3го и 8го классов Навлинской основной школы привели в порядок территорию возле поклонного креста Александру Невскому в пришкольном сквере, мальчишки и девчонки из других классов обратили своё внимание на прилегающую территорию школьного стадиона</w:t>
      </w:r>
    </w:p>
    <w:p w:rsidR="007659F1" w:rsidRDefault="006658B8" w:rsidP="00AC43E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24098" cy="3432303"/>
            <wp:effectExtent l="114300" t="76200" r="114302" b="72897"/>
            <wp:docPr id="14" name="Рисунок 10" descr="C:\Documents and Settings\1\Рабочий стол\Для сайта\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Для сайта\image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83" cy="343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C43E6">
        <w:rPr>
          <w:noProof/>
          <w:sz w:val="28"/>
          <w:szCs w:val="28"/>
          <w:lang w:eastAsia="ru-RU"/>
        </w:rPr>
        <w:drawing>
          <wp:inline distT="0" distB="0" distL="0" distR="0">
            <wp:extent cx="2219325" cy="3419475"/>
            <wp:effectExtent l="95250" t="76200" r="123825" b="66675"/>
            <wp:docPr id="4" name="Рисунок 11" descr="C:\Documents and Settings\1\Рабочий стол\Для сайта\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Для сайта\image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59F1" w:rsidRDefault="006658B8" w:rsidP="00AC43E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00500" cy="3181350"/>
            <wp:effectExtent l="76200" t="95250" r="114300" b="76200"/>
            <wp:docPr id="16" name="Рисунок 12" descr="C:\Documents and Settings\1\Рабочий стол\Для сайта\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Для сайта\image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847" cy="31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43E6" w:rsidRDefault="00AC43E6">
      <w:pPr>
        <w:rPr>
          <w:sz w:val="28"/>
          <w:szCs w:val="28"/>
        </w:rPr>
      </w:pPr>
    </w:p>
    <w:p w:rsidR="00B17D02" w:rsidRPr="009F6B99" w:rsidRDefault="006658B8" w:rsidP="00AC43E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«</w:t>
      </w:r>
      <w:r w:rsidR="00B17D02"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Весенняя </w:t>
      </w:r>
      <w:r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>не</w:t>
      </w:r>
      <w:r w:rsidR="00B17D02"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>деля добра</w:t>
      </w:r>
      <w:r w:rsidRPr="009F6B99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</w:p>
    <w:p w:rsidR="00AA5D0D" w:rsidRPr="00775316" w:rsidRDefault="00B17D02" w:rsidP="00AC43E6">
      <w:pPr>
        <w:jc w:val="both"/>
        <w:rPr>
          <w:rFonts w:ascii="Times New Roman" w:hAnsi="Times New Roman" w:cs="Times New Roman"/>
          <w:sz w:val="32"/>
          <w:szCs w:val="32"/>
        </w:rPr>
      </w:pPr>
      <w:r w:rsidRPr="00775316">
        <w:rPr>
          <w:rFonts w:ascii="Times New Roman" w:hAnsi="Times New Roman" w:cs="Times New Roman"/>
          <w:sz w:val="32"/>
          <w:szCs w:val="32"/>
        </w:rPr>
        <w:t>Позитивно и насыщенно прошла в МБОУ "Навлинская ООШ"  добровольческая акция "Весенняя неделя Добра-2018", которая стартовала на территории Брянской области в рамках ежегодной Всероссийской добровольческой акции «Весенняя неделя добра» во всех регионах России. Каждый день акции имел свою тематику, но объединялся общим девизом:</w:t>
      </w:r>
      <w:r w:rsidR="006658B8" w:rsidRPr="00775316">
        <w:rPr>
          <w:rFonts w:ascii="Times New Roman" w:hAnsi="Times New Roman" w:cs="Times New Roman"/>
          <w:sz w:val="32"/>
          <w:szCs w:val="32"/>
        </w:rPr>
        <w:t xml:space="preserve"> </w:t>
      </w:r>
      <w:r w:rsidRPr="00775316">
        <w:rPr>
          <w:rFonts w:ascii="Times New Roman" w:hAnsi="Times New Roman" w:cs="Times New Roman"/>
          <w:sz w:val="32"/>
          <w:szCs w:val="32"/>
        </w:rPr>
        <w:t>"Спешите дел</w:t>
      </w:r>
      <w:r w:rsidR="00A36354">
        <w:rPr>
          <w:rFonts w:ascii="Times New Roman" w:hAnsi="Times New Roman" w:cs="Times New Roman"/>
          <w:sz w:val="32"/>
          <w:szCs w:val="32"/>
        </w:rPr>
        <w:t>ать добро".  За несколько  дней</w:t>
      </w:r>
      <w:r w:rsidRPr="00775316">
        <w:rPr>
          <w:rFonts w:ascii="Times New Roman" w:hAnsi="Times New Roman" w:cs="Times New Roman"/>
          <w:sz w:val="32"/>
          <w:szCs w:val="32"/>
        </w:rPr>
        <w:t>,</w:t>
      </w:r>
      <w:r w:rsidR="006658B8" w:rsidRPr="00775316">
        <w:rPr>
          <w:rFonts w:ascii="Times New Roman" w:hAnsi="Times New Roman" w:cs="Times New Roman"/>
          <w:sz w:val="32"/>
          <w:szCs w:val="32"/>
        </w:rPr>
        <w:t xml:space="preserve"> </w:t>
      </w:r>
      <w:r w:rsidRPr="00775316">
        <w:rPr>
          <w:rFonts w:ascii="Times New Roman" w:hAnsi="Times New Roman" w:cs="Times New Roman"/>
          <w:sz w:val="32"/>
          <w:szCs w:val="32"/>
        </w:rPr>
        <w:t xml:space="preserve">в период с 16 </w:t>
      </w:r>
      <w:r w:rsidR="006658B8" w:rsidRPr="00775316">
        <w:rPr>
          <w:rFonts w:ascii="Times New Roman" w:hAnsi="Times New Roman" w:cs="Times New Roman"/>
          <w:sz w:val="32"/>
          <w:szCs w:val="32"/>
        </w:rPr>
        <w:t>по 22 апреля,  мальчишки и девчо</w:t>
      </w:r>
      <w:r w:rsidRPr="00775316">
        <w:rPr>
          <w:rFonts w:ascii="Times New Roman" w:hAnsi="Times New Roman" w:cs="Times New Roman"/>
          <w:sz w:val="32"/>
          <w:szCs w:val="32"/>
        </w:rPr>
        <w:t>нки   Навлинской основной школы</w:t>
      </w:r>
      <w:r w:rsidR="006658B8" w:rsidRPr="00775316">
        <w:rPr>
          <w:rFonts w:ascii="Times New Roman" w:hAnsi="Times New Roman" w:cs="Times New Roman"/>
          <w:sz w:val="32"/>
          <w:szCs w:val="32"/>
        </w:rPr>
        <w:t xml:space="preserve"> успели сделать очень много: </w:t>
      </w:r>
      <w:r w:rsidRPr="00775316">
        <w:rPr>
          <w:rFonts w:ascii="Times New Roman" w:hAnsi="Times New Roman" w:cs="Times New Roman"/>
          <w:sz w:val="32"/>
          <w:szCs w:val="32"/>
        </w:rPr>
        <w:t>провести веселую эстафету на открытом воздухе "В здоровом теле-здоровый дух!",  подрыхлить  клумбы  возле зданий школы, обновить внешний вид памятника комсомолке -подпольщице Марии Дунаевой, сделать чистым школьный двор,</w:t>
      </w:r>
      <w:r w:rsidR="006658B8" w:rsidRPr="00775316">
        <w:rPr>
          <w:rFonts w:ascii="Times New Roman" w:hAnsi="Times New Roman" w:cs="Times New Roman"/>
          <w:sz w:val="32"/>
          <w:szCs w:val="32"/>
        </w:rPr>
        <w:t xml:space="preserve"> </w:t>
      </w:r>
      <w:r w:rsidRPr="00775316">
        <w:rPr>
          <w:rFonts w:ascii="Times New Roman" w:hAnsi="Times New Roman" w:cs="Times New Roman"/>
          <w:sz w:val="32"/>
          <w:szCs w:val="32"/>
        </w:rPr>
        <w:t>вновь встретиться с  родником на Ужинце и в этот раз  помочь  Мельникову Николаю Ивановичу   достроить деревянную площадку  у источника с ключевой водой</w:t>
      </w:r>
    </w:p>
    <w:p w:rsidR="005B6BF2" w:rsidRDefault="005B6BF2" w:rsidP="005B6B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353831"/>
            <wp:effectExtent l="76200" t="95250" r="104775" b="84569"/>
            <wp:docPr id="15" name="Рисунок 3" descr="C:\Documents and Settings\1\Рабочий стол\Для сайта\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Для сайта\image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5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58B8" w:rsidRDefault="005B6BF2" w:rsidP="005B6BF2">
      <w:pPr>
        <w:jc w:val="center"/>
        <w:rPr>
          <w:rFonts w:ascii="Times New Roman" w:hAnsi="Times New Roman" w:cs="Times New Roman"/>
          <w:sz w:val="28"/>
          <w:szCs w:val="28"/>
        </w:rPr>
      </w:pPr>
      <w:r w:rsidRPr="005B6B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57350" cy="2438915"/>
            <wp:effectExtent l="152400" t="95250" r="133350" b="75685"/>
            <wp:docPr id="27" name="Рисунок 13" descr="C:\Documents and Settings\1\Рабочий стол\Для сайта\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Для сайта\image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16" cy="24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B6B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3209" cy="2457450"/>
            <wp:effectExtent l="152400" t="95250" r="110341" b="76200"/>
            <wp:docPr id="28" name="Рисунок 14" descr="C:\Documents and Settings\1\Рабочий стол\Для сайта\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Рабочий стол\Для сайта\image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179" cy="246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58B8" w:rsidRDefault="006658B8" w:rsidP="005B6BF2">
      <w:pPr>
        <w:rPr>
          <w:rFonts w:ascii="Times New Roman" w:hAnsi="Times New Roman" w:cs="Times New Roman"/>
          <w:sz w:val="28"/>
          <w:szCs w:val="28"/>
        </w:rPr>
      </w:pPr>
    </w:p>
    <w:p w:rsidR="006658B8" w:rsidRDefault="006658B8" w:rsidP="005B6B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125" cy="1988344"/>
            <wp:effectExtent l="152400" t="95250" r="130175" b="88106"/>
            <wp:docPr id="22" name="Рисунок 17" descr="C:\Documents and Settings\1\Рабочий стол\Для сайта\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\Рабочий стол\Для сайта\image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8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D0C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4140" cy="1992152"/>
            <wp:effectExtent l="152400" t="95250" r="118110" b="84298"/>
            <wp:docPr id="6" name="Рисунок 15" descr="C:\Documents and Settings\1\Рабочий стол\Для сайта\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Рабочий стол\Для сайта\image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98" cy="199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D0C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125" cy="2019300"/>
            <wp:effectExtent l="152400" t="95250" r="130175" b="76200"/>
            <wp:docPr id="18" name="Рисунок 16" descr="C:\Documents and Settings\1\Рабочий стол\Для сайта\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Рабочий стол\Для сайта\image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6BF2" w:rsidRPr="00463370" w:rsidRDefault="005B6BF2" w:rsidP="00463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2282" cy="1838325"/>
            <wp:effectExtent l="152400" t="76200" r="122368" b="66675"/>
            <wp:docPr id="20" name="Рисунок 4" descr="C:\Documents and Settings\1\Рабочий стол\Для сайта\im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Для сайта\image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32" cy="183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099" cy="1838325"/>
            <wp:effectExtent l="95250" t="76200" r="120651" b="66675"/>
            <wp:docPr id="24" name="Рисунок 5" descr="C:\Documents and Settings\1\Рабочий стол\Для сайта\im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Для сайта\image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99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7D02" w:rsidRDefault="00B17D02" w:rsidP="00771B61">
      <w:pPr>
        <w:jc w:val="both"/>
        <w:rPr>
          <w:rFonts w:ascii="Times New Roman" w:hAnsi="Times New Roman" w:cs="Times New Roman"/>
          <w:sz w:val="28"/>
          <w:szCs w:val="28"/>
        </w:rPr>
      </w:pPr>
      <w:r w:rsidRPr="006658B8">
        <w:rPr>
          <w:rFonts w:ascii="Times New Roman" w:hAnsi="Times New Roman" w:cs="Times New Roman"/>
          <w:sz w:val="28"/>
          <w:szCs w:val="28"/>
        </w:rPr>
        <w:t>13 апреля 2018 года на встречу с живописным уголком окраины поселка Навля отправились юные воспитанники учителя начальных классов МБОУ "Навлинская ООШ" Барышниковой Маргариты Александровны. Присоединяясь к акции "Вода России"</w:t>
      </w:r>
      <w:r w:rsidR="006658B8">
        <w:rPr>
          <w:rFonts w:ascii="Times New Roman" w:hAnsi="Times New Roman" w:cs="Times New Roman"/>
          <w:sz w:val="28"/>
          <w:szCs w:val="28"/>
        </w:rPr>
        <w:t xml:space="preserve"> </w:t>
      </w:r>
      <w:r w:rsidRPr="006658B8">
        <w:rPr>
          <w:rFonts w:ascii="Times New Roman" w:hAnsi="Times New Roman" w:cs="Times New Roman"/>
          <w:sz w:val="28"/>
          <w:szCs w:val="28"/>
        </w:rPr>
        <w:t>и принимая эстафету чистоты, ребята включились в дружную команду защитников окружающей среды ДОО "Патриот",</w:t>
      </w:r>
      <w:r w:rsidR="006658B8">
        <w:rPr>
          <w:rFonts w:ascii="Times New Roman" w:hAnsi="Times New Roman" w:cs="Times New Roman"/>
          <w:sz w:val="28"/>
          <w:szCs w:val="28"/>
        </w:rPr>
        <w:t xml:space="preserve"> </w:t>
      </w:r>
      <w:r w:rsidRPr="006658B8">
        <w:rPr>
          <w:rFonts w:ascii="Times New Roman" w:hAnsi="Times New Roman" w:cs="Times New Roman"/>
          <w:sz w:val="28"/>
          <w:szCs w:val="28"/>
        </w:rPr>
        <w:t>которые уже неоднократно очищали склон у источника с родниковой водой от появляющегося мусора,</w:t>
      </w:r>
      <w:r w:rsidR="006658B8">
        <w:rPr>
          <w:rFonts w:ascii="Times New Roman" w:hAnsi="Times New Roman" w:cs="Times New Roman"/>
          <w:sz w:val="28"/>
          <w:szCs w:val="28"/>
        </w:rPr>
        <w:t xml:space="preserve"> </w:t>
      </w:r>
      <w:r w:rsidRPr="006658B8">
        <w:rPr>
          <w:rFonts w:ascii="Times New Roman" w:hAnsi="Times New Roman" w:cs="Times New Roman"/>
          <w:sz w:val="28"/>
          <w:szCs w:val="28"/>
        </w:rPr>
        <w:t>оставленного любителями отдыха на природе.</w:t>
      </w:r>
    </w:p>
    <w:p w:rsidR="00771B61" w:rsidRPr="006658B8" w:rsidRDefault="00771B61">
      <w:pPr>
        <w:rPr>
          <w:rFonts w:ascii="Times New Roman" w:hAnsi="Times New Roman" w:cs="Times New Roman"/>
          <w:sz w:val="28"/>
          <w:szCs w:val="28"/>
        </w:rPr>
      </w:pPr>
    </w:p>
    <w:p w:rsidR="00AA5D0D" w:rsidRDefault="00771B61" w:rsidP="00771B61">
      <w:pPr>
        <w:jc w:val="center"/>
      </w:pPr>
      <w:r w:rsidRPr="00771B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540794"/>
            <wp:effectExtent l="152400" t="95250" r="123825" b="88106"/>
            <wp:docPr id="11" name="Рисунок 18" descr="C:\Documents and Settings\1\Рабочий стол\Для сайта\im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1\Рабочий стол\Для сайта\image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4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71B61">
        <w:rPr>
          <w:noProof/>
          <w:lang w:eastAsia="ru-RU"/>
        </w:rPr>
        <w:drawing>
          <wp:inline distT="0" distB="0" distL="0" distR="0">
            <wp:extent cx="2266950" cy="3095625"/>
            <wp:effectExtent l="76200" t="95250" r="114300" b="85725"/>
            <wp:docPr id="21" name="Рисунок 6" descr="C:\Documents and Settings\1\Рабочий стол\Для сайта\im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Для сайта\image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1B61" w:rsidRDefault="00771B61"/>
    <w:p w:rsidR="00A36354" w:rsidRDefault="00A36354"/>
    <w:p w:rsidR="00A36354" w:rsidRDefault="00A36354"/>
    <w:p w:rsidR="00C16CF7" w:rsidRPr="00775316" w:rsidRDefault="00C16CF7" w:rsidP="00C16CF7">
      <w:pPr>
        <w:jc w:val="both"/>
        <w:rPr>
          <w:rFonts w:ascii="Times New Roman" w:hAnsi="Times New Roman" w:cs="Times New Roman"/>
          <w:sz w:val="32"/>
          <w:szCs w:val="32"/>
        </w:rPr>
      </w:pPr>
      <w:r w:rsidRPr="00775316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lastRenderedPageBreak/>
        <w:t>15.09.2018г. прошла Всероссийская экологическая акция «Генеральная уборка страны»</w:t>
      </w:r>
      <w:r w:rsidRPr="00775316">
        <w:rPr>
          <w:rFonts w:ascii="Times New Roman" w:hAnsi="Times New Roman" w:cs="Times New Roman"/>
          <w:sz w:val="32"/>
          <w:szCs w:val="32"/>
        </w:rPr>
        <w:t>, организованная ОБЩЕРОССИЙСКИМ НАРОДНЫМ ФРОНТОМ в 85 субъектах страны, в том числе, в Брянской области.</w:t>
      </w:r>
      <w:r w:rsidRPr="00775316">
        <w:rPr>
          <w:sz w:val="32"/>
          <w:szCs w:val="32"/>
        </w:rPr>
        <w:t xml:space="preserve"> </w:t>
      </w:r>
      <w:r w:rsidRPr="00775316">
        <w:rPr>
          <w:rFonts w:ascii="Times New Roman" w:hAnsi="Times New Roman" w:cs="Times New Roman"/>
          <w:sz w:val="32"/>
          <w:szCs w:val="32"/>
        </w:rPr>
        <w:t xml:space="preserve">Наш район не остался в стороне. Территория  парка  культуры и отдыха им. Князеваа была выбрана неслучайно, т.к. это знакомое и излюбленное место наших детей и жителей п. Навля. Также собрали мусор рядом с кафе и на берегу озера. Мы прекрасно потрудились на благо своего поселка. </w:t>
      </w:r>
      <w:r w:rsidRPr="00775316">
        <w:rPr>
          <w:rFonts w:ascii="Times New Roman" w:hAnsi="Times New Roman" w:cs="Times New Roman"/>
          <w:sz w:val="32"/>
          <w:szCs w:val="32"/>
        </w:rPr>
        <w:br/>
        <w:t>Вместе мы можем многое. Все кто принимал участие вы моло</w:t>
      </w:r>
      <w:r w:rsidR="00344B60">
        <w:rPr>
          <w:rFonts w:ascii="Times New Roman" w:hAnsi="Times New Roman" w:cs="Times New Roman"/>
          <w:sz w:val="32"/>
          <w:szCs w:val="32"/>
        </w:rPr>
        <w:t>дцы!</w:t>
      </w:r>
      <w:r w:rsidR="00344B60">
        <w:rPr>
          <w:rFonts w:ascii="Times New Roman" w:hAnsi="Times New Roman" w:cs="Times New Roman"/>
          <w:sz w:val="32"/>
          <w:szCs w:val="32"/>
        </w:rPr>
        <w:br/>
        <w:t>Это неравнодушные жители, работники детской библиотеки,</w:t>
      </w:r>
      <w:r w:rsidRPr="00775316">
        <w:rPr>
          <w:rFonts w:ascii="Times New Roman" w:hAnsi="Times New Roman" w:cs="Times New Roman"/>
          <w:sz w:val="32"/>
          <w:szCs w:val="32"/>
        </w:rPr>
        <w:t xml:space="preserve"> администрации, представители "общероссийского народного фронта".</w:t>
      </w:r>
    </w:p>
    <w:p w:rsidR="00771B61" w:rsidRDefault="00C16CF7" w:rsidP="00A36354">
      <w:pPr>
        <w:jc w:val="center"/>
      </w:pPr>
      <w:r w:rsidRPr="00C16CF7">
        <w:rPr>
          <w:noProof/>
          <w:lang w:eastAsia="ru-RU"/>
        </w:rPr>
        <w:drawing>
          <wp:inline distT="0" distB="0" distL="0" distR="0">
            <wp:extent cx="4152900" cy="3114675"/>
            <wp:effectExtent l="19050" t="0" r="0" b="0"/>
            <wp:docPr id="17" name="Рисунок 18" descr="C:\Documents and Settings\1\Рабочий стол\Для сайта\год добровольца(волонтера)\15.09.18 Акция генеральная уборка страны\vsHat4OS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1\Рабочий стол\Для сайта\год добровольца(волонтера)\15.09.18 Акция генеральная уборка страны\vsHat4OSYa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CF7" w:rsidRDefault="00C16CF7" w:rsidP="00A36354">
      <w:pPr>
        <w:jc w:val="center"/>
      </w:pPr>
      <w:r w:rsidRPr="00C16CF7">
        <w:rPr>
          <w:noProof/>
          <w:lang w:eastAsia="ru-RU"/>
        </w:rPr>
        <w:lastRenderedPageBreak/>
        <w:drawing>
          <wp:inline distT="0" distB="0" distL="0" distR="0">
            <wp:extent cx="2114550" cy="2705099"/>
            <wp:effectExtent l="0" t="19050" r="76200" b="57151"/>
            <wp:docPr id="19" name="Рисунок 1" descr="C:\Documents and Settings\1\Рабочий стол\Для сайта\год добровольца(волонтера)\15.09.18 Акция генеральная уборка страны\IMG_20180915_1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Для сайта\год добровольца(волонтера)\15.09.18 Акция генеральная уборка страны\IMG_20180915_1059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39" cy="270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C16CF7">
        <w:rPr>
          <w:noProof/>
          <w:lang w:eastAsia="ru-RU"/>
        </w:rPr>
        <w:drawing>
          <wp:inline distT="0" distB="0" distL="0" distR="0">
            <wp:extent cx="2133600" cy="2705100"/>
            <wp:effectExtent l="0" t="19050" r="76200" b="57150"/>
            <wp:docPr id="26" name="Рисунок 2" descr="C:\Documents and Settings\1\Рабочий стол\Для сайта\год добровольца(волонтера)\15.09.18 Акция генеральная уборка страны\IMG_20180915_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Для сайта\год добровольца(волонтера)\15.09.18 Акция генеральная уборка страны\IMG_20180915_11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78" cy="270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5D0D" w:rsidRDefault="00AA5D0D"/>
    <w:p w:rsidR="00AA5D0D" w:rsidRDefault="00AA5D0D"/>
    <w:p w:rsidR="00AA5D0D" w:rsidRDefault="00AA5D0D"/>
    <w:p w:rsidR="00AA5D0D" w:rsidRDefault="007F28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_plpcte_target" o:sp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AA5D0D" w:rsidRDefault="00AA5D0D"/>
    <w:p w:rsidR="00AA5D0D" w:rsidRDefault="00AA5D0D"/>
    <w:p w:rsidR="00AA5D0D" w:rsidRDefault="00AA5D0D"/>
    <w:p w:rsidR="00AA5D0D" w:rsidRDefault="00AA5D0D"/>
    <w:p w:rsidR="00AA5D0D" w:rsidRDefault="00AA5D0D"/>
    <w:p w:rsidR="00AA5D0D" w:rsidRDefault="00AA5D0D"/>
    <w:p w:rsidR="00AA5D0D" w:rsidRDefault="00AA5D0D"/>
    <w:sectPr w:rsidR="00AA5D0D" w:rsidSect="004E7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A68" w:rsidRDefault="00865A68" w:rsidP="004A4508">
      <w:pPr>
        <w:spacing w:after="0" w:line="240" w:lineRule="auto"/>
      </w:pPr>
      <w:r>
        <w:separator/>
      </w:r>
    </w:p>
  </w:endnote>
  <w:endnote w:type="continuationSeparator" w:id="0">
    <w:p w:rsidR="00865A68" w:rsidRDefault="00865A68" w:rsidP="004A4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A68" w:rsidRDefault="00865A68" w:rsidP="004A4508">
      <w:pPr>
        <w:spacing w:after="0" w:line="240" w:lineRule="auto"/>
      </w:pPr>
      <w:r>
        <w:separator/>
      </w:r>
    </w:p>
  </w:footnote>
  <w:footnote w:type="continuationSeparator" w:id="0">
    <w:p w:rsidR="00865A68" w:rsidRDefault="00865A68" w:rsidP="004A45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6509"/>
    <w:rsid w:val="000C7813"/>
    <w:rsid w:val="000E46B9"/>
    <w:rsid w:val="0017780C"/>
    <w:rsid w:val="00245E4A"/>
    <w:rsid w:val="002B117E"/>
    <w:rsid w:val="00344B60"/>
    <w:rsid w:val="0035453C"/>
    <w:rsid w:val="003A35E5"/>
    <w:rsid w:val="00422ABE"/>
    <w:rsid w:val="00425148"/>
    <w:rsid w:val="00463370"/>
    <w:rsid w:val="004659AB"/>
    <w:rsid w:val="004A4508"/>
    <w:rsid w:val="004D1055"/>
    <w:rsid w:val="004E791B"/>
    <w:rsid w:val="00557D42"/>
    <w:rsid w:val="005B6BF2"/>
    <w:rsid w:val="006436BD"/>
    <w:rsid w:val="006658B8"/>
    <w:rsid w:val="0068539B"/>
    <w:rsid w:val="00745E6F"/>
    <w:rsid w:val="007659F1"/>
    <w:rsid w:val="00771B61"/>
    <w:rsid w:val="00775316"/>
    <w:rsid w:val="007A1E91"/>
    <w:rsid w:val="007F2818"/>
    <w:rsid w:val="00865A68"/>
    <w:rsid w:val="008C7DB6"/>
    <w:rsid w:val="009E4BF2"/>
    <w:rsid w:val="009F6B99"/>
    <w:rsid w:val="00A36354"/>
    <w:rsid w:val="00AA5D0D"/>
    <w:rsid w:val="00AC43E6"/>
    <w:rsid w:val="00B17D02"/>
    <w:rsid w:val="00B34059"/>
    <w:rsid w:val="00B41883"/>
    <w:rsid w:val="00B86037"/>
    <w:rsid w:val="00BD60B0"/>
    <w:rsid w:val="00C16CF7"/>
    <w:rsid w:val="00C32E64"/>
    <w:rsid w:val="00CD0CAC"/>
    <w:rsid w:val="00CF23A9"/>
    <w:rsid w:val="00D22804"/>
    <w:rsid w:val="00EB6509"/>
    <w:rsid w:val="00F74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50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F2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F23A9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4A45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A4508"/>
  </w:style>
  <w:style w:type="paragraph" w:styleId="a9">
    <w:name w:val="footer"/>
    <w:basedOn w:val="a"/>
    <w:link w:val="aa"/>
    <w:uiPriority w:val="99"/>
    <w:semiHidden/>
    <w:unhideWhenUsed/>
    <w:rsid w:val="004A45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A45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8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erniy-put.ru/uploads/2018/02/bogomaz3_600x400_acf_cropped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http://liga-volonterov.ru/wp-content/uploads/3-117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30</cp:revision>
  <dcterms:created xsi:type="dcterms:W3CDTF">2018-07-20T07:55:00Z</dcterms:created>
  <dcterms:modified xsi:type="dcterms:W3CDTF">2018-10-11T08:38:00Z</dcterms:modified>
</cp:coreProperties>
</file>