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и работников</w:t>
      </w: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Алтуховской поселковой администрации с указанием фактических затра</w:t>
      </w:r>
      <w:r w:rsidR="007D169A">
        <w:rPr>
          <w:rFonts w:ascii="Times New Roman" w:hAnsi="Times New Roman" w:cs="Times New Roman"/>
          <w:sz w:val="24"/>
          <w:szCs w:val="24"/>
        </w:rPr>
        <w:t xml:space="preserve">т на их денежное содержание за </w:t>
      </w:r>
      <w:r w:rsidR="007D16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A5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BE77DE">
        <w:rPr>
          <w:rFonts w:ascii="Times New Roman" w:hAnsi="Times New Roman" w:cs="Times New Roman"/>
          <w:sz w:val="24"/>
          <w:szCs w:val="24"/>
        </w:rPr>
        <w:t>3</w:t>
      </w:r>
      <w:r w:rsidRPr="00F42321">
        <w:rPr>
          <w:rFonts w:ascii="Times New Roman" w:hAnsi="Times New Roman" w:cs="Times New Roman"/>
          <w:sz w:val="24"/>
          <w:szCs w:val="24"/>
        </w:rPr>
        <w:t xml:space="preserve"> год</w:t>
      </w:r>
      <w:r w:rsidR="007D169A">
        <w:rPr>
          <w:rFonts w:ascii="Times New Roman" w:hAnsi="Times New Roman" w:cs="Times New Roman"/>
          <w:sz w:val="24"/>
          <w:szCs w:val="24"/>
        </w:rPr>
        <w:t>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69"/>
        <w:gridCol w:w="2369"/>
        <w:gridCol w:w="2340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2E5251" w:rsidRDefault="002E525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51"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454035" w:rsidRDefault="00454035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3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0664EB" w:rsidRPr="00F42321" w:rsidTr="000C180F">
        <w:trPr>
          <w:trHeight w:val="288"/>
        </w:trPr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42321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664EB" w:rsidRPr="00454035" w:rsidRDefault="00454035" w:rsidP="00F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35">
              <w:rPr>
                <w:rFonts w:ascii="Times New Roman" w:hAnsi="Times New Roman" w:cs="Times New Roman"/>
                <w:sz w:val="24"/>
                <w:szCs w:val="24"/>
              </w:rPr>
              <w:t>346,9</w:t>
            </w:r>
            <w:bookmarkStart w:id="0" w:name="_GoBack"/>
            <w:bookmarkEnd w:id="0"/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B"/>
    <w:rsid w:val="000664EB"/>
    <w:rsid w:val="000C180F"/>
    <w:rsid w:val="00125F81"/>
    <w:rsid w:val="001E21B9"/>
    <w:rsid w:val="00202939"/>
    <w:rsid w:val="00221A50"/>
    <w:rsid w:val="00241E4B"/>
    <w:rsid w:val="0027682D"/>
    <w:rsid w:val="002E5251"/>
    <w:rsid w:val="00454035"/>
    <w:rsid w:val="007D169A"/>
    <w:rsid w:val="00942BCF"/>
    <w:rsid w:val="00953127"/>
    <w:rsid w:val="00A77F21"/>
    <w:rsid w:val="00AB2B8D"/>
    <w:rsid w:val="00BE77DE"/>
    <w:rsid w:val="00CD606B"/>
    <w:rsid w:val="00E23B23"/>
    <w:rsid w:val="00EA4DFB"/>
    <w:rsid w:val="00F423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74E8"/>
  <w15:docId w15:val="{B9BB0ACE-2C99-4368-9194-C043550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2019-10-02T09:38:00Z</cp:lastPrinted>
  <dcterms:created xsi:type="dcterms:W3CDTF">2023-05-05T09:40:00Z</dcterms:created>
  <dcterms:modified xsi:type="dcterms:W3CDTF">2023-05-05T09:56:00Z</dcterms:modified>
</cp:coreProperties>
</file>