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FC" w:rsidRPr="00F601FC" w:rsidRDefault="00F601FC" w:rsidP="00F601FC">
      <w:pPr>
        <w:jc w:val="center"/>
      </w:pPr>
      <w:r w:rsidRPr="00F601FC">
        <w:rPr>
          <w:sz w:val="32"/>
          <w:szCs w:val="32"/>
        </w:rPr>
        <w:t>АДМИНИСТРАЦИЯ  НАВЛИНСКОГО  РАЙОНА</w:t>
      </w:r>
    </w:p>
    <w:p w:rsidR="00F601FC" w:rsidRPr="00F601FC" w:rsidRDefault="00F601FC" w:rsidP="00F601FC">
      <w:pPr>
        <w:jc w:val="center"/>
        <w:rPr>
          <w:sz w:val="32"/>
          <w:szCs w:val="32"/>
        </w:rPr>
      </w:pPr>
      <w:r w:rsidRPr="00F601FC">
        <w:rPr>
          <w:sz w:val="32"/>
          <w:szCs w:val="32"/>
        </w:rPr>
        <w:t>БРЯНСКОЙ  ОБЛАСТИ</w:t>
      </w:r>
    </w:p>
    <w:p w:rsidR="00F601FC" w:rsidRPr="00F601FC" w:rsidRDefault="00F601FC" w:rsidP="00F601FC">
      <w:pPr>
        <w:jc w:val="center"/>
        <w:rPr>
          <w:sz w:val="20"/>
          <w:szCs w:val="20"/>
        </w:rPr>
      </w:pPr>
    </w:p>
    <w:p w:rsidR="00F601FC" w:rsidRPr="00F601FC" w:rsidRDefault="00F601FC" w:rsidP="00F601FC">
      <w:pPr>
        <w:pStyle w:val="2"/>
        <w:rPr>
          <w:sz w:val="32"/>
          <w:szCs w:val="32"/>
        </w:rPr>
      </w:pPr>
      <w:r w:rsidRPr="00F601FC">
        <w:rPr>
          <w:sz w:val="32"/>
          <w:szCs w:val="32"/>
        </w:rPr>
        <w:t>ПОСТАНОВЛЕНИЕ</w:t>
      </w:r>
    </w:p>
    <w:p w:rsidR="009A5A09" w:rsidRDefault="009A5A09" w:rsidP="00F601FC">
      <w:pPr>
        <w:rPr>
          <w:sz w:val="28"/>
          <w:szCs w:val="28"/>
        </w:rPr>
      </w:pPr>
    </w:p>
    <w:p w:rsidR="00F1505C" w:rsidRDefault="00F1505C" w:rsidP="00C43527">
      <w:pPr>
        <w:ind w:left="426"/>
        <w:rPr>
          <w:sz w:val="28"/>
          <w:szCs w:val="28"/>
        </w:rPr>
      </w:pPr>
    </w:p>
    <w:p w:rsidR="00CD632E" w:rsidRDefault="00DC7914" w:rsidP="00292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01FC">
        <w:rPr>
          <w:sz w:val="28"/>
          <w:szCs w:val="28"/>
        </w:rPr>
        <w:t>25.11.2019 г.</w:t>
      </w:r>
      <w:r w:rsidR="00E30FC8">
        <w:rPr>
          <w:sz w:val="28"/>
          <w:szCs w:val="28"/>
        </w:rPr>
        <w:t xml:space="preserve"> </w:t>
      </w:r>
      <w:r w:rsidR="008846B6">
        <w:rPr>
          <w:sz w:val="28"/>
          <w:szCs w:val="28"/>
        </w:rPr>
        <w:t>№</w:t>
      </w:r>
      <w:r w:rsidR="00413BC0">
        <w:rPr>
          <w:sz w:val="28"/>
          <w:szCs w:val="28"/>
        </w:rPr>
        <w:t xml:space="preserve"> </w:t>
      </w:r>
      <w:r w:rsidR="00EC20B9">
        <w:rPr>
          <w:sz w:val="28"/>
          <w:szCs w:val="28"/>
        </w:rPr>
        <w:t xml:space="preserve"> </w:t>
      </w:r>
      <w:r w:rsidR="00F601FC">
        <w:rPr>
          <w:sz w:val="28"/>
          <w:szCs w:val="28"/>
        </w:rPr>
        <w:t>690</w:t>
      </w:r>
    </w:p>
    <w:p w:rsidR="00811BAE" w:rsidRDefault="00811BAE" w:rsidP="002920AA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895355">
        <w:rPr>
          <w:sz w:val="28"/>
          <w:szCs w:val="28"/>
        </w:rPr>
        <w:t xml:space="preserve"> </w:t>
      </w:r>
      <w:r>
        <w:rPr>
          <w:sz w:val="28"/>
          <w:szCs w:val="28"/>
        </w:rPr>
        <w:t>Навля</w:t>
      </w:r>
    </w:p>
    <w:p w:rsidR="00620AE7" w:rsidRPr="007904EE" w:rsidRDefault="00620AE7" w:rsidP="00C43527">
      <w:pPr>
        <w:ind w:left="426"/>
        <w:rPr>
          <w:sz w:val="18"/>
          <w:szCs w:val="18"/>
        </w:rPr>
      </w:pPr>
    </w:p>
    <w:p w:rsidR="009A5A09" w:rsidRDefault="009A5A09" w:rsidP="00D802DD">
      <w:pPr>
        <w:ind w:left="426"/>
        <w:rPr>
          <w:sz w:val="28"/>
          <w:szCs w:val="28"/>
        </w:rPr>
      </w:pPr>
    </w:p>
    <w:p w:rsidR="00D802DD" w:rsidRPr="00D802DD" w:rsidRDefault="00C313F8" w:rsidP="002920AA">
      <w:pPr>
        <w:rPr>
          <w:color w:val="000000"/>
          <w:sz w:val="28"/>
          <w:szCs w:val="28"/>
        </w:rPr>
      </w:pPr>
      <w:r w:rsidRPr="009455B9">
        <w:rPr>
          <w:sz w:val="28"/>
          <w:szCs w:val="28"/>
        </w:rPr>
        <w:t>О</w:t>
      </w:r>
      <w:r w:rsidR="00EC20B9">
        <w:rPr>
          <w:sz w:val="28"/>
          <w:szCs w:val="28"/>
        </w:rPr>
        <w:t xml:space="preserve"> внесении изменений в </w:t>
      </w:r>
      <w:r w:rsidR="00D802DD">
        <w:rPr>
          <w:sz w:val="28"/>
          <w:szCs w:val="28"/>
        </w:rPr>
        <w:t xml:space="preserve"> </w:t>
      </w:r>
      <w:r w:rsidR="00EC20B9">
        <w:rPr>
          <w:sz w:val="28"/>
          <w:szCs w:val="28"/>
        </w:rPr>
        <w:t>административный регламент</w:t>
      </w:r>
    </w:p>
    <w:p w:rsidR="00D802DD" w:rsidRDefault="00D802DD" w:rsidP="002920AA">
      <w:pPr>
        <w:rPr>
          <w:bCs/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 xml:space="preserve">по исполнению отделом по управлению муниципальным </w:t>
      </w:r>
    </w:p>
    <w:p w:rsidR="00E30FC8" w:rsidRDefault="00D802DD" w:rsidP="002920AA">
      <w:pPr>
        <w:rPr>
          <w:bCs/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>имуществом</w:t>
      </w:r>
      <w:r w:rsidR="00E30FC8">
        <w:rPr>
          <w:bCs/>
          <w:color w:val="000000"/>
          <w:sz w:val="28"/>
          <w:szCs w:val="28"/>
        </w:rPr>
        <w:t xml:space="preserve"> администрации</w:t>
      </w:r>
      <w:r w:rsidRPr="00D802DD">
        <w:rPr>
          <w:bCs/>
          <w:color w:val="000000"/>
          <w:sz w:val="28"/>
          <w:szCs w:val="28"/>
        </w:rPr>
        <w:t xml:space="preserve"> Навлинского района </w:t>
      </w:r>
    </w:p>
    <w:p w:rsidR="00D802DD" w:rsidRDefault="00D802DD" w:rsidP="002920AA">
      <w:pPr>
        <w:rPr>
          <w:bCs/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>муниципальной услуги</w:t>
      </w:r>
      <w:r w:rsidR="00E30FC8">
        <w:rPr>
          <w:bCs/>
          <w:color w:val="000000"/>
          <w:sz w:val="28"/>
          <w:szCs w:val="28"/>
        </w:rPr>
        <w:t xml:space="preserve"> </w:t>
      </w:r>
      <w:r w:rsidR="00E30FC8" w:rsidRPr="00D802DD">
        <w:rPr>
          <w:bCs/>
          <w:color w:val="000000"/>
          <w:sz w:val="28"/>
          <w:szCs w:val="28"/>
        </w:rPr>
        <w:t>«Бесплатное предоставление</w:t>
      </w:r>
    </w:p>
    <w:p w:rsidR="00D802DD" w:rsidRDefault="00D802DD" w:rsidP="002920AA">
      <w:pPr>
        <w:rPr>
          <w:bCs/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>многодетным семьям в</w:t>
      </w:r>
      <w:r w:rsidR="00E30FC8">
        <w:rPr>
          <w:bCs/>
          <w:color w:val="000000"/>
          <w:sz w:val="28"/>
          <w:szCs w:val="28"/>
        </w:rPr>
        <w:t xml:space="preserve"> </w:t>
      </w:r>
      <w:r w:rsidR="00E30FC8" w:rsidRPr="00D802DD">
        <w:rPr>
          <w:bCs/>
          <w:color w:val="000000"/>
          <w:sz w:val="28"/>
          <w:szCs w:val="28"/>
        </w:rPr>
        <w:t>собственность земельных участков,</w:t>
      </w:r>
    </w:p>
    <w:p w:rsidR="00E30FC8" w:rsidRPr="00D802DD" w:rsidRDefault="00D802DD" w:rsidP="00E30FC8">
      <w:pPr>
        <w:rPr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 xml:space="preserve">находящихся в </w:t>
      </w:r>
      <w:r w:rsidR="00E30FC8" w:rsidRPr="00D802DD">
        <w:rPr>
          <w:bCs/>
          <w:color w:val="000000"/>
          <w:sz w:val="28"/>
          <w:szCs w:val="28"/>
        </w:rPr>
        <w:t>муниципальной собственности</w:t>
      </w:r>
      <w:r w:rsidR="00E30FC8">
        <w:rPr>
          <w:bCs/>
          <w:color w:val="000000"/>
          <w:sz w:val="28"/>
          <w:szCs w:val="28"/>
        </w:rPr>
        <w:t>»</w:t>
      </w:r>
    </w:p>
    <w:p w:rsidR="00D802DD" w:rsidRDefault="00D802DD" w:rsidP="00E30FC8">
      <w:pPr>
        <w:rPr>
          <w:sz w:val="28"/>
          <w:szCs w:val="28"/>
        </w:rPr>
      </w:pPr>
    </w:p>
    <w:p w:rsidR="00066087" w:rsidRDefault="00066087" w:rsidP="002920AA">
      <w:pPr>
        <w:pStyle w:val="a4"/>
        <w:ind w:left="426" w:firstLine="708"/>
        <w:rPr>
          <w:sz w:val="28"/>
          <w:szCs w:val="28"/>
        </w:rPr>
      </w:pPr>
    </w:p>
    <w:p w:rsidR="00D802DD" w:rsidRPr="007822A0" w:rsidRDefault="00D802DD" w:rsidP="002920AA">
      <w:pPr>
        <w:spacing w:before="33" w:after="3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20B9">
        <w:rPr>
          <w:color w:val="000000"/>
          <w:sz w:val="28"/>
          <w:szCs w:val="28"/>
        </w:rPr>
        <w:t xml:space="preserve"> связи с принятием Закона Брянской области от 30.07.2019 г. №77-З</w:t>
      </w:r>
      <w:r>
        <w:rPr>
          <w:color w:val="000000"/>
          <w:sz w:val="28"/>
          <w:szCs w:val="28"/>
        </w:rPr>
        <w:t xml:space="preserve"> </w:t>
      </w:r>
      <w:r w:rsidRPr="007822A0">
        <w:rPr>
          <w:color w:val="000000"/>
          <w:sz w:val="28"/>
          <w:szCs w:val="28"/>
        </w:rPr>
        <w:t>«О бесплатном предоставлении многодетным семьям в собственность земельных участков в Брянской области»</w:t>
      </w:r>
      <w:r w:rsidR="00C1713F">
        <w:rPr>
          <w:color w:val="000000"/>
          <w:sz w:val="28"/>
          <w:szCs w:val="28"/>
        </w:rPr>
        <w:t>,</w:t>
      </w:r>
      <w:r w:rsidR="00AF6A76">
        <w:rPr>
          <w:color w:val="000000"/>
          <w:sz w:val="28"/>
          <w:szCs w:val="28"/>
        </w:rPr>
        <w:t xml:space="preserve"> внести изменение в административный регламент </w:t>
      </w:r>
      <w:r w:rsidRPr="007822A0">
        <w:rPr>
          <w:color w:val="000000"/>
          <w:sz w:val="28"/>
          <w:szCs w:val="28"/>
        </w:rPr>
        <w:t>в целях реализации прав многодетных семей на бесплатное предоставление земельных участков в частную собственность</w:t>
      </w:r>
      <w:r>
        <w:rPr>
          <w:color w:val="000000"/>
          <w:sz w:val="28"/>
          <w:szCs w:val="28"/>
        </w:rPr>
        <w:t xml:space="preserve"> на территории Навлинского муниципального района</w:t>
      </w:r>
      <w:r w:rsidR="00E30FC8">
        <w:rPr>
          <w:color w:val="000000"/>
          <w:sz w:val="28"/>
          <w:szCs w:val="28"/>
        </w:rPr>
        <w:t xml:space="preserve">, </w:t>
      </w:r>
    </w:p>
    <w:p w:rsidR="000F27F9" w:rsidRPr="003D3AB4" w:rsidRDefault="000F27F9" w:rsidP="002920AA">
      <w:pPr>
        <w:pStyle w:val="a4"/>
        <w:ind w:left="0"/>
        <w:rPr>
          <w:sz w:val="28"/>
          <w:szCs w:val="28"/>
        </w:rPr>
      </w:pPr>
      <w:r w:rsidRPr="003D3AB4">
        <w:rPr>
          <w:sz w:val="28"/>
          <w:szCs w:val="28"/>
        </w:rPr>
        <w:t xml:space="preserve">ПОСТАНОВЛЯЮ: </w:t>
      </w:r>
    </w:p>
    <w:p w:rsidR="009F2128" w:rsidRPr="00E53BD4" w:rsidRDefault="009F2128" w:rsidP="00C43527">
      <w:pPr>
        <w:ind w:left="426"/>
        <w:jc w:val="both"/>
        <w:rPr>
          <w:sz w:val="20"/>
          <w:szCs w:val="20"/>
        </w:rPr>
      </w:pPr>
      <w:r w:rsidRPr="003D3AB4">
        <w:rPr>
          <w:sz w:val="28"/>
          <w:szCs w:val="28"/>
        </w:rPr>
        <w:t xml:space="preserve"> </w:t>
      </w:r>
    </w:p>
    <w:p w:rsidR="00D802DD" w:rsidRPr="00D802DD" w:rsidRDefault="00EC20B9" w:rsidP="002920AA">
      <w:pPr>
        <w:numPr>
          <w:ilvl w:val="0"/>
          <w:numId w:val="8"/>
        </w:numPr>
        <w:spacing w:before="33" w:after="33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D802DD">
        <w:rPr>
          <w:sz w:val="28"/>
          <w:szCs w:val="28"/>
        </w:rPr>
        <w:t>административный регламент</w:t>
      </w:r>
      <w:r w:rsidR="00D802DD" w:rsidRPr="00D802DD">
        <w:rPr>
          <w:bCs/>
          <w:color w:val="000000"/>
          <w:sz w:val="28"/>
          <w:szCs w:val="28"/>
        </w:rPr>
        <w:t xml:space="preserve"> по исполнению отделом по управлению муниципальным </w:t>
      </w:r>
      <w:r w:rsidR="00D802DD">
        <w:rPr>
          <w:bCs/>
          <w:color w:val="000000"/>
          <w:sz w:val="28"/>
          <w:szCs w:val="28"/>
        </w:rPr>
        <w:t xml:space="preserve"> </w:t>
      </w:r>
      <w:r w:rsidR="00D802DD" w:rsidRPr="00D802DD">
        <w:rPr>
          <w:bCs/>
          <w:color w:val="000000"/>
          <w:sz w:val="28"/>
          <w:szCs w:val="28"/>
        </w:rPr>
        <w:t>имуществом</w:t>
      </w:r>
      <w:r w:rsidR="00E30FC8">
        <w:rPr>
          <w:bCs/>
          <w:color w:val="000000"/>
          <w:sz w:val="28"/>
          <w:szCs w:val="28"/>
        </w:rPr>
        <w:t xml:space="preserve"> администрации</w:t>
      </w:r>
      <w:r w:rsidR="00D802DD" w:rsidRPr="00D802DD">
        <w:rPr>
          <w:bCs/>
          <w:color w:val="000000"/>
          <w:sz w:val="28"/>
          <w:szCs w:val="28"/>
        </w:rPr>
        <w:t xml:space="preserve"> Навлинского района муниципальной услуги</w:t>
      </w:r>
      <w:r w:rsidR="00D802DD">
        <w:rPr>
          <w:bCs/>
          <w:color w:val="000000"/>
          <w:sz w:val="28"/>
          <w:szCs w:val="28"/>
        </w:rPr>
        <w:t xml:space="preserve"> </w:t>
      </w:r>
      <w:r w:rsidR="00D802DD" w:rsidRPr="00D802DD">
        <w:rPr>
          <w:bCs/>
          <w:color w:val="000000"/>
          <w:sz w:val="28"/>
          <w:szCs w:val="28"/>
        </w:rPr>
        <w:t>«Бесплатное предоставление многодетным семьям в</w:t>
      </w:r>
      <w:r w:rsidR="00D802DD">
        <w:rPr>
          <w:bCs/>
          <w:color w:val="000000"/>
          <w:sz w:val="28"/>
          <w:szCs w:val="28"/>
        </w:rPr>
        <w:t xml:space="preserve"> </w:t>
      </w:r>
      <w:r w:rsidR="00D802DD" w:rsidRPr="00D802DD">
        <w:rPr>
          <w:bCs/>
          <w:color w:val="000000"/>
          <w:sz w:val="28"/>
          <w:szCs w:val="28"/>
        </w:rPr>
        <w:t xml:space="preserve"> собственность земельных участков, находящихся в муниципальной собственности»</w:t>
      </w:r>
      <w:r w:rsidR="002920AA">
        <w:rPr>
          <w:bCs/>
          <w:color w:val="000000"/>
          <w:sz w:val="28"/>
          <w:szCs w:val="28"/>
        </w:rPr>
        <w:t xml:space="preserve">. </w:t>
      </w:r>
    </w:p>
    <w:p w:rsidR="003E20B1" w:rsidRDefault="00C1713F" w:rsidP="002920AA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2DD">
        <w:rPr>
          <w:sz w:val="28"/>
          <w:szCs w:val="28"/>
        </w:rPr>
        <w:t>Разместить административный регламент на официальном сайте администрации Навлинского района в телекоммуникационной сети «Интернет».</w:t>
      </w:r>
    </w:p>
    <w:p w:rsidR="00CD632E" w:rsidRPr="00E30FC8" w:rsidRDefault="00C1713F" w:rsidP="00CD632E">
      <w:pPr>
        <w:pStyle w:val="3"/>
        <w:jc w:val="both"/>
        <w:rPr>
          <w:color w:val="000000" w:themeColor="text1"/>
          <w:szCs w:val="28"/>
        </w:rPr>
      </w:pPr>
      <w:r>
        <w:rPr>
          <w:color w:val="FF0000"/>
          <w:szCs w:val="28"/>
        </w:rPr>
        <w:t xml:space="preserve">    </w:t>
      </w:r>
      <w:r w:rsidR="00CD632E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 </w:t>
      </w:r>
      <w:r w:rsidR="00CD632E" w:rsidRPr="00E30FC8">
        <w:rPr>
          <w:color w:val="000000" w:themeColor="text1"/>
          <w:szCs w:val="28"/>
        </w:rPr>
        <w:t>3.</w:t>
      </w:r>
      <w:r w:rsidRPr="00E30FC8">
        <w:rPr>
          <w:color w:val="000000" w:themeColor="text1"/>
          <w:szCs w:val="28"/>
        </w:rPr>
        <w:t xml:space="preserve"> Постановление</w:t>
      </w:r>
      <w:r w:rsidR="00CD632E" w:rsidRPr="00E30FC8">
        <w:rPr>
          <w:color w:val="000000" w:themeColor="text1"/>
          <w:szCs w:val="28"/>
        </w:rPr>
        <w:t xml:space="preserve"> от </w:t>
      </w:r>
      <w:r w:rsidR="00EC20B9">
        <w:rPr>
          <w:color w:val="000000" w:themeColor="text1"/>
          <w:szCs w:val="28"/>
        </w:rPr>
        <w:t>24.01.2019 г.</w:t>
      </w:r>
      <w:r w:rsidRPr="00E30FC8">
        <w:rPr>
          <w:color w:val="000000" w:themeColor="text1"/>
          <w:szCs w:val="28"/>
        </w:rPr>
        <w:t xml:space="preserve"> </w:t>
      </w:r>
      <w:r w:rsidR="00CD632E" w:rsidRPr="00E30FC8">
        <w:rPr>
          <w:color w:val="000000" w:themeColor="text1"/>
          <w:szCs w:val="28"/>
        </w:rPr>
        <w:t>г. №</w:t>
      </w:r>
      <w:r w:rsidRPr="00E30FC8">
        <w:rPr>
          <w:color w:val="000000" w:themeColor="text1"/>
          <w:szCs w:val="28"/>
        </w:rPr>
        <w:t xml:space="preserve"> 6</w:t>
      </w:r>
      <w:r w:rsidR="00EC20B9">
        <w:rPr>
          <w:color w:val="000000" w:themeColor="text1"/>
          <w:szCs w:val="28"/>
        </w:rPr>
        <w:t>9</w:t>
      </w:r>
      <w:r w:rsidR="00CD632E" w:rsidRPr="00E30FC8">
        <w:rPr>
          <w:color w:val="000000" w:themeColor="text1"/>
          <w:szCs w:val="28"/>
        </w:rPr>
        <w:t xml:space="preserve"> «</w:t>
      </w:r>
      <w:r w:rsidR="00CD632E" w:rsidRPr="00E30FC8">
        <w:rPr>
          <w:bCs/>
          <w:color w:val="000000" w:themeColor="text1"/>
          <w:szCs w:val="28"/>
        </w:rPr>
        <w:t xml:space="preserve">Об утверждении административного регламента </w:t>
      </w:r>
      <w:r w:rsidR="00CD632E" w:rsidRPr="00E30FC8">
        <w:rPr>
          <w:color w:val="000000" w:themeColor="text1"/>
          <w:szCs w:val="28"/>
        </w:rPr>
        <w:t xml:space="preserve">по предоставлению отделом по управлению муниципальным имуществом администрации Навлинского района муниципальной услуги  «Предоставление информации из реестра муниципальной собственности муниципального образования «Навлинский район» считать утратившим силу.  </w:t>
      </w:r>
    </w:p>
    <w:p w:rsidR="00AF64B3" w:rsidRPr="004C5095" w:rsidRDefault="00C1713F" w:rsidP="00AF6A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632E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 w:rsidR="00D802DD" w:rsidRPr="00D802DD">
        <w:rPr>
          <w:sz w:val="28"/>
          <w:szCs w:val="28"/>
        </w:rPr>
        <w:t>Контроль исполнения постановления</w:t>
      </w:r>
      <w:r>
        <w:rPr>
          <w:sz w:val="28"/>
          <w:szCs w:val="28"/>
        </w:rPr>
        <w:t xml:space="preserve"> </w:t>
      </w:r>
      <w:r w:rsidR="00EC20B9">
        <w:rPr>
          <w:sz w:val="28"/>
          <w:szCs w:val="28"/>
        </w:rPr>
        <w:t>оставляю за собой .</w:t>
      </w:r>
    </w:p>
    <w:p w:rsidR="00AF6A76" w:rsidRDefault="00AF6A76" w:rsidP="002920AA">
      <w:pPr>
        <w:jc w:val="both"/>
        <w:rPr>
          <w:sz w:val="28"/>
          <w:szCs w:val="28"/>
        </w:rPr>
      </w:pPr>
    </w:p>
    <w:p w:rsidR="00AF6A76" w:rsidRDefault="00AF6A76" w:rsidP="002920AA">
      <w:pPr>
        <w:jc w:val="both"/>
        <w:rPr>
          <w:sz w:val="28"/>
          <w:szCs w:val="28"/>
        </w:rPr>
      </w:pPr>
    </w:p>
    <w:p w:rsidR="00AF6A76" w:rsidRDefault="00AF6A76" w:rsidP="002920AA">
      <w:pPr>
        <w:jc w:val="both"/>
        <w:rPr>
          <w:sz w:val="28"/>
          <w:szCs w:val="28"/>
        </w:rPr>
      </w:pPr>
    </w:p>
    <w:p w:rsidR="00156ACA" w:rsidRPr="002920AA" w:rsidRDefault="00C43527" w:rsidP="002920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20B1" w:rsidRPr="00A05C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20B1" w:rsidRPr="00A05CB3">
        <w:rPr>
          <w:sz w:val="28"/>
          <w:szCs w:val="28"/>
        </w:rPr>
        <w:t xml:space="preserve"> администрации района                                               </w:t>
      </w:r>
      <w:r w:rsidR="003E20B1">
        <w:rPr>
          <w:sz w:val="28"/>
          <w:szCs w:val="28"/>
        </w:rPr>
        <w:t xml:space="preserve">        </w:t>
      </w:r>
      <w:r w:rsidR="00D802DD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3E20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E20B1">
        <w:rPr>
          <w:sz w:val="28"/>
          <w:szCs w:val="28"/>
        </w:rPr>
        <w:t xml:space="preserve">. </w:t>
      </w:r>
      <w:r>
        <w:rPr>
          <w:sz w:val="28"/>
          <w:szCs w:val="28"/>
        </w:rPr>
        <w:t>Прудник</w:t>
      </w:r>
    </w:p>
    <w:p w:rsidR="00AF6A76" w:rsidRDefault="00AF6A76" w:rsidP="00AF6A76">
      <w:pPr>
        <w:rPr>
          <w:sz w:val="28"/>
          <w:szCs w:val="28"/>
        </w:rPr>
      </w:pPr>
    </w:p>
    <w:p w:rsidR="00AF6A76" w:rsidRDefault="00AF6A76" w:rsidP="00AF6A76">
      <w:pPr>
        <w:rPr>
          <w:sz w:val="28"/>
          <w:szCs w:val="28"/>
        </w:rPr>
      </w:pPr>
    </w:p>
    <w:p w:rsidR="00AF6A76" w:rsidRDefault="00AF6A76" w:rsidP="00AF6A76"/>
    <w:p w:rsidR="00AF6A76" w:rsidRDefault="00AF6A76" w:rsidP="00AF6A76"/>
    <w:sectPr w:rsidR="00AF6A76" w:rsidSect="00AF6A76">
      <w:pgSz w:w="11906" w:h="16838"/>
      <w:pgMar w:top="993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74" w:rsidRDefault="00055374" w:rsidP="00CD632E">
      <w:r>
        <w:separator/>
      </w:r>
    </w:p>
  </w:endnote>
  <w:endnote w:type="continuationSeparator" w:id="1">
    <w:p w:rsidR="00055374" w:rsidRDefault="00055374" w:rsidP="00CD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74" w:rsidRDefault="00055374" w:rsidP="00CD632E">
      <w:r>
        <w:separator/>
      </w:r>
    </w:p>
  </w:footnote>
  <w:footnote w:type="continuationSeparator" w:id="1">
    <w:p w:rsidR="00055374" w:rsidRDefault="00055374" w:rsidP="00CD6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E5"/>
    <w:multiLevelType w:val="hybridMultilevel"/>
    <w:tmpl w:val="06BE2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1421"/>
    <w:multiLevelType w:val="hybridMultilevel"/>
    <w:tmpl w:val="9E5EEB40"/>
    <w:lvl w:ilvl="0" w:tplc="6AD84F2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412AC0"/>
    <w:multiLevelType w:val="hybridMultilevel"/>
    <w:tmpl w:val="3B569B90"/>
    <w:lvl w:ilvl="0" w:tplc="4A12E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CD18AC"/>
    <w:multiLevelType w:val="hybridMultilevel"/>
    <w:tmpl w:val="897E0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B55D3"/>
    <w:multiLevelType w:val="hybridMultilevel"/>
    <w:tmpl w:val="5DB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6621"/>
    <w:multiLevelType w:val="hybridMultilevel"/>
    <w:tmpl w:val="CC9E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3596"/>
    <w:multiLevelType w:val="hybridMultilevel"/>
    <w:tmpl w:val="F988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F2311"/>
    <w:multiLevelType w:val="hybridMultilevel"/>
    <w:tmpl w:val="71C88C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C70"/>
    <w:rsid w:val="00005972"/>
    <w:rsid w:val="00046C9A"/>
    <w:rsid w:val="00055374"/>
    <w:rsid w:val="00060EF2"/>
    <w:rsid w:val="00063136"/>
    <w:rsid w:val="000657E1"/>
    <w:rsid w:val="00066087"/>
    <w:rsid w:val="00066873"/>
    <w:rsid w:val="00095E26"/>
    <w:rsid w:val="000B032C"/>
    <w:rsid w:val="000D367D"/>
    <w:rsid w:val="000E0D1D"/>
    <w:rsid w:val="000F27F9"/>
    <w:rsid w:val="00100223"/>
    <w:rsid w:val="001204EF"/>
    <w:rsid w:val="00123E80"/>
    <w:rsid w:val="0013089E"/>
    <w:rsid w:val="00151622"/>
    <w:rsid w:val="00155DE9"/>
    <w:rsid w:val="00156ACA"/>
    <w:rsid w:val="00162F32"/>
    <w:rsid w:val="00171645"/>
    <w:rsid w:val="001E1C42"/>
    <w:rsid w:val="001E214C"/>
    <w:rsid w:val="002164DA"/>
    <w:rsid w:val="00290E9C"/>
    <w:rsid w:val="002920AA"/>
    <w:rsid w:val="00297863"/>
    <w:rsid w:val="002A0F64"/>
    <w:rsid w:val="002A74C5"/>
    <w:rsid w:val="002B4E99"/>
    <w:rsid w:val="002B6151"/>
    <w:rsid w:val="002B77D5"/>
    <w:rsid w:val="002E5135"/>
    <w:rsid w:val="002E7362"/>
    <w:rsid w:val="0032188E"/>
    <w:rsid w:val="00330511"/>
    <w:rsid w:val="00341082"/>
    <w:rsid w:val="00362D08"/>
    <w:rsid w:val="00363811"/>
    <w:rsid w:val="00366980"/>
    <w:rsid w:val="0038311A"/>
    <w:rsid w:val="00384E3D"/>
    <w:rsid w:val="003B53C5"/>
    <w:rsid w:val="003C11A9"/>
    <w:rsid w:val="003D3AB4"/>
    <w:rsid w:val="003E1552"/>
    <w:rsid w:val="003E20B1"/>
    <w:rsid w:val="003E2B14"/>
    <w:rsid w:val="00413BC0"/>
    <w:rsid w:val="004274A2"/>
    <w:rsid w:val="00456EE7"/>
    <w:rsid w:val="0048737E"/>
    <w:rsid w:val="004939BC"/>
    <w:rsid w:val="00496378"/>
    <w:rsid w:val="004A1C46"/>
    <w:rsid w:val="004A3F82"/>
    <w:rsid w:val="004B10D7"/>
    <w:rsid w:val="004C5095"/>
    <w:rsid w:val="004C6F4C"/>
    <w:rsid w:val="004C7134"/>
    <w:rsid w:val="00515C16"/>
    <w:rsid w:val="00542E7B"/>
    <w:rsid w:val="005565D0"/>
    <w:rsid w:val="00557C83"/>
    <w:rsid w:val="00583532"/>
    <w:rsid w:val="00594FBA"/>
    <w:rsid w:val="00596F49"/>
    <w:rsid w:val="005A772D"/>
    <w:rsid w:val="005B2741"/>
    <w:rsid w:val="005C3AAE"/>
    <w:rsid w:val="005C70C5"/>
    <w:rsid w:val="005E46BB"/>
    <w:rsid w:val="005F5A9D"/>
    <w:rsid w:val="00614A48"/>
    <w:rsid w:val="00620AE7"/>
    <w:rsid w:val="00625838"/>
    <w:rsid w:val="00631780"/>
    <w:rsid w:val="00634072"/>
    <w:rsid w:val="006371C9"/>
    <w:rsid w:val="0064055C"/>
    <w:rsid w:val="00643111"/>
    <w:rsid w:val="00645622"/>
    <w:rsid w:val="00657696"/>
    <w:rsid w:val="00662719"/>
    <w:rsid w:val="006850FB"/>
    <w:rsid w:val="00691A38"/>
    <w:rsid w:val="006971DA"/>
    <w:rsid w:val="006A1697"/>
    <w:rsid w:val="006C32F8"/>
    <w:rsid w:val="006D2C5D"/>
    <w:rsid w:val="006E543D"/>
    <w:rsid w:val="006F22FE"/>
    <w:rsid w:val="00703445"/>
    <w:rsid w:val="00706B02"/>
    <w:rsid w:val="00755E7C"/>
    <w:rsid w:val="0076241B"/>
    <w:rsid w:val="007904EE"/>
    <w:rsid w:val="007A1D66"/>
    <w:rsid w:val="007A7DAF"/>
    <w:rsid w:val="007B1757"/>
    <w:rsid w:val="007B365C"/>
    <w:rsid w:val="007D230E"/>
    <w:rsid w:val="007D7C97"/>
    <w:rsid w:val="007E26FF"/>
    <w:rsid w:val="007E3B79"/>
    <w:rsid w:val="00801770"/>
    <w:rsid w:val="00811BAE"/>
    <w:rsid w:val="008416AF"/>
    <w:rsid w:val="0085038E"/>
    <w:rsid w:val="008543DF"/>
    <w:rsid w:val="008571B9"/>
    <w:rsid w:val="0088199E"/>
    <w:rsid w:val="008846B6"/>
    <w:rsid w:val="00895355"/>
    <w:rsid w:val="008A235E"/>
    <w:rsid w:val="008B0A25"/>
    <w:rsid w:val="008B1E78"/>
    <w:rsid w:val="008C47B8"/>
    <w:rsid w:val="008D14A4"/>
    <w:rsid w:val="008D27EB"/>
    <w:rsid w:val="008D391A"/>
    <w:rsid w:val="008D4BD7"/>
    <w:rsid w:val="008F0529"/>
    <w:rsid w:val="00900A7D"/>
    <w:rsid w:val="00934C70"/>
    <w:rsid w:val="009455B9"/>
    <w:rsid w:val="00957148"/>
    <w:rsid w:val="00985269"/>
    <w:rsid w:val="009915C8"/>
    <w:rsid w:val="0099283B"/>
    <w:rsid w:val="0099792E"/>
    <w:rsid w:val="009A05E3"/>
    <w:rsid w:val="009A404A"/>
    <w:rsid w:val="009A5A09"/>
    <w:rsid w:val="009A753B"/>
    <w:rsid w:val="009B325B"/>
    <w:rsid w:val="009C55EC"/>
    <w:rsid w:val="009E7C1F"/>
    <w:rsid w:val="009F1E23"/>
    <w:rsid w:val="009F2128"/>
    <w:rsid w:val="009F4132"/>
    <w:rsid w:val="00A04D69"/>
    <w:rsid w:val="00A26BEE"/>
    <w:rsid w:val="00A30EEF"/>
    <w:rsid w:val="00A35273"/>
    <w:rsid w:val="00A50D53"/>
    <w:rsid w:val="00A5454D"/>
    <w:rsid w:val="00A5574A"/>
    <w:rsid w:val="00A66EBB"/>
    <w:rsid w:val="00A91BFE"/>
    <w:rsid w:val="00AA7DB8"/>
    <w:rsid w:val="00AB20FA"/>
    <w:rsid w:val="00AC091E"/>
    <w:rsid w:val="00AE1A17"/>
    <w:rsid w:val="00AF109D"/>
    <w:rsid w:val="00AF64B3"/>
    <w:rsid w:val="00AF6A76"/>
    <w:rsid w:val="00B019F2"/>
    <w:rsid w:val="00B160DF"/>
    <w:rsid w:val="00B22CE7"/>
    <w:rsid w:val="00B27C7B"/>
    <w:rsid w:val="00B34300"/>
    <w:rsid w:val="00B37E75"/>
    <w:rsid w:val="00B4094D"/>
    <w:rsid w:val="00BA02D3"/>
    <w:rsid w:val="00BA53B8"/>
    <w:rsid w:val="00BA5B87"/>
    <w:rsid w:val="00BB788D"/>
    <w:rsid w:val="00BD62C2"/>
    <w:rsid w:val="00BF663D"/>
    <w:rsid w:val="00C10E6B"/>
    <w:rsid w:val="00C1713F"/>
    <w:rsid w:val="00C313F8"/>
    <w:rsid w:val="00C378ED"/>
    <w:rsid w:val="00C43527"/>
    <w:rsid w:val="00C8274C"/>
    <w:rsid w:val="00CC514D"/>
    <w:rsid w:val="00CD2D77"/>
    <w:rsid w:val="00CD632E"/>
    <w:rsid w:val="00CE0B18"/>
    <w:rsid w:val="00D03BCB"/>
    <w:rsid w:val="00D12F36"/>
    <w:rsid w:val="00D32FCD"/>
    <w:rsid w:val="00D476E2"/>
    <w:rsid w:val="00D802DD"/>
    <w:rsid w:val="00D94CC3"/>
    <w:rsid w:val="00DA3164"/>
    <w:rsid w:val="00DB108F"/>
    <w:rsid w:val="00DC5924"/>
    <w:rsid w:val="00DC758A"/>
    <w:rsid w:val="00DC7914"/>
    <w:rsid w:val="00DD73AD"/>
    <w:rsid w:val="00DF3A25"/>
    <w:rsid w:val="00E20A49"/>
    <w:rsid w:val="00E30FC8"/>
    <w:rsid w:val="00E45546"/>
    <w:rsid w:val="00E53BD4"/>
    <w:rsid w:val="00E60995"/>
    <w:rsid w:val="00E82EB9"/>
    <w:rsid w:val="00E925C9"/>
    <w:rsid w:val="00EB482A"/>
    <w:rsid w:val="00EB71E4"/>
    <w:rsid w:val="00EC20B9"/>
    <w:rsid w:val="00ED5BAD"/>
    <w:rsid w:val="00EF5533"/>
    <w:rsid w:val="00F1505C"/>
    <w:rsid w:val="00F16A0A"/>
    <w:rsid w:val="00F27E1B"/>
    <w:rsid w:val="00F34B73"/>
    <w:rsid w:val="00F36BF0"/>
    <w:rsid w:val="00F421CC"/>
    <w:rsid w:val="00F47C88"/>
    <w:rsid w:val="00F52214"/>
    <w:rsid w:val="00F57349"/>
    <w:rsid w:val="00F601FC"/>
    <w:rsid w:val="00F66170"/>
    <w:rsid w:val="00F71C3A"/>
    <w:rsid w:val="00F72F2D"/>
    <w:rsid w:val="00F760E1"/>
    <w:rsid w:val="00FA04B9"/>
    <w:rsid w:val="00FB66F8"/>
    <w:rsid w:val="00FD3EA3"/>
    <w:rsid w:val="00FD635E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0"/>
    <w:rPr>
      <w:sz w:val="24"/>
      <w:szCs w:val="24"/>
    </w:rPr>
  </w:style>
  <w:style w:type="paragraph" w:styleId="1">
    <w:name w:val="heading 1"/>
    <w:basedOn w:val="a"/>
    <w:next w:val="a"/>
    <w:qFormat/>
    <w:rsid w:val="0080177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77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0177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1770"/>
    <w:pPr>
      <w:jc w:val="both"/>
    </w:pPr>
  </w:style>
  <w:style w:type="paragraph" w:styleId="a4">
    <w:name w:val="Body Text Indent"/>
    <w:basedOn w:val="a"/>
    <w:rsid w:val="00801770"/>
    <w:pPr>
      <w:ind w:left="360"/>
      <w:jc w:val="both"/>
    </w:pPr>
  </w:style>
  <w:style w:type="paragraph" w:styleId="a5">
    <w:name w:val="Balloon Text"/>
    <w:basedOn w:val="a"/>
    <w:semiHidden/>
    <w:rsid w:val="00A04D69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4B1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C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3811"/>
    <w:rPr>
      <w:sz w:val="28"/>
      <w:szCs w:val="24"/>
    </w:rPr>
  </w:style>
  <w:style w:type="character" w:styleId="a7">
    <w:name w:val="Hyperlink"/>
    <w:basedOn w:val="a0"/>
    <w:rsid w:val="004C5095"/>
    <w:rPr>
      <w:color w:val="0000FF"/>
      <w:u w:val="single"/>
    </w:rPr>
  </w:style>
  <w:style w:type="paragraph" w:styleId="a8">
    <w:name w:val="header"/>
    <w:basedOn w:val="a"/>
    <w:link w:val="a9"/>
    <w:rsid w:val="00CD6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D632E"/>
    <w:rPr>
      <w:sz w:val="24"/>
      <w:szCs w:val="24"/>
    </w:rPr>
  </w:style>
  <w:style w:type="paragraph" w:styleId="aa">
    <w:name w:val="footer"/>
    <w:basedOn w:val="a"/>
    <w:link w:val="ab"/>
    <w:rsid w:val="00CD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6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Навлинского  района</vt:lpstr>
    </vt:vector>
  </TitlesOfParts>
  <Company>Pre_Installed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Навлинского  района</dc:title>
  <dc:subject/>
  <dc:creator>Pre_Installed User</dc:creator>
  <cp:keywords/>
  <dc:description/>
  <cp:lastModifiedBy>Svetlana</cp:lastModifiedBy>
  <cp:revision>2</cp:revision>
  <cp:lastPrinted>2019-11-27T12:01:00Z</cp:lastPrinted>
  <dcterms:created xsi:type="dcterms:W3CDTF">2019-08-22T11:15:00Z</dcterms:created>
  <dcterms:modified xsi:type="dcterms:W3CDTF">2019-11-27T12:01:00Z</dcterms:modified>
</cp:coreProperties>
</file>