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14"/>
        <w:gridCol w:w="2679"/>
        <w:gridCol w:w="2380"/>
        <w:gridCol w:w="1307"/>
        <w:gridCol w:w="9"/>
        <w:gridCol w:w="1072"/>
        <w:gridCol w:w="1397"/>
        <w:gridCol w:w="9"/>
        <w:gridCol w:w="1266"/>
        <w:gridCol w:w="9"/>
        <w:gridCol w:w="1268"/>
        <w:gridCol w:w="1276"/>
        <w:gridCol w:w="1411"/>
        <w:gridCol w:w="8"/>
        <w:gridCol w:w="18"/>
      </w:tblGrid>
      <w:tr w:rsidR="006225A5" w:rsidRPr="007D5753" w14:paraId="26E8F619" w14:textId="77777777" w:rsidTr="00873966">
        <w:trPr>
          <w:trHeight w:val="315"/>
        </w:trPr>
        <w:tc>
          <w:tcPr>
            <w:tcW w:w="16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9C39" w14:textId="77777777" w:rsidR="006225A5" w:rsidRPr="007C729B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проектов</w:t>
            </w:r>
          </w:p>
        </w:tc>
      </w:tr>
      <w:tr w:rsidR="006225A5" w:rsidRPr="007D5753" w14:paraId="7965E363" w14:textId="77777777" w:rsidTr="00873966">
        <w:trPr>
          <w:trHeight w:val="345"/>
        </w:trPr>
        <w:tc>
          <w:tcPr>
            <w:tcW w:w="16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5EA2F" w14:textId="38AAB8FE" w:rsidR="006225A5" w:rsidRPr="007C729B" w:rsidRDefault="006225A5" w:rsidP="00B9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</w:t>
            </w:r>
            <w:r w:rsidR="00C57931"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конкурсного отбора 202</w:t>
            </w:r>
            <w:r w:rsidR="00360727"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225A5" w:rsidRPr="007D5753" w14:paraId="7DFA2BD0" w14:textId="77777777" w:rsidTr="00873966">
        <w:trPr>
          <w:trHeight w:val="345"/>
        </w:trPr>
        <w:tc>
          <w:tcPr>
            <w:tcW w:w="16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56C2" w14:textId="77777777" w:rsidR="006225A5" w:rsidRPr="007C729B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ППМИ</w:t>
            </w:r>
          </w:p>
        </w:tc>
      </w:tr>
      <w:tr w:rsidR="006225A5" w:rsidRPr="007D5753" w14:paraId="356CD970" w14:textId="77777777" w:rsidTr="00873966">
        <w:trPr>
          <w:trHeight w:val="390"/>
        </w:trPr>
        <w:tc>
          <w:tcPr>
            <w:tcW w:w="16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B484" w14:textId="3B8770E2" w:rsidR="006225A5" w:rsidRPr="007C729B" w:rsidRDefault="006225A5" w:rsidP="009E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соответствии с Порядком, утвержденным Постановлением администрации Навлинского района </w:t>
            </w:r>
            <w:r w:rsidR="00C57931"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04.03.2022  №105 «О реализации муниципальной программы «Поддержка местных инициатив граждан на территории Навлинского района») (в ред. постановления администрации Навлинского района Брянской области от 02.06.2022 №268)</w:t>
            </w:r>
            <w:r w:rsidRPr="007C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225A5" w:rsidRPr="008739B7" w14:paraId="4DAF1FD2" w14:textId="77777777" w:rsidTr="009E63E6">
        <w:trPr>
          <w:gridAfter w:val="1"/>
          <w:wAfter w:w="18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32DE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2E0A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заявки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02BC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BC9D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B678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CE92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 проекта</w:t>
            </w:r>
          </w:p>
        </w:tc>
        <w:tc>
          <w:tcPr>
            <w:tcW w:w="6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7AA0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 источники бюджета проекта, руб.</w:t>
            </w:r>
          </w:p>
        </w:tc>
      </w:tr>
      <w:tr w:rsidR="006225A5" w:rsidRPr="008739B7" w14:paraId="796574EB" w14:textId="77777777" w:rsidTr="009E63E6">
        <w:trPr>
          <w:gridAfter w:val="1"/>
          <w:wAfter w:w="18" w:type="dxa"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9102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CBC5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0CD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B23E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D016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2DF" w14:textId="77777777" w:rsidR="006225A5" w:rsidRPr="008739B7" w:rsidRDefault="006225A5" w:rsidP="0062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A78C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стоимость проекта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8B17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B40B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D6CB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 спонсоров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0EB" w14:textId="77777777" w:rsidR="006225A5" w:rsidRPr="008739B7" w:rsidRDefault="006225A5" w:rsidP="0062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</w:tr>
      <w:tr w:rsidR="0062165A" w:rsidRPr="008739B7" w14:paraId="2081F256" w14:textId="77777777" w:rsidTr="009E63E6">
        <w:trPr>
          <w:gridAfter w:val="1"/>
          <w:wAfter w:w="18" w:type="dxa"/>
          <w:trHeight w:val="1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72C9" w14:textId="52024934" w:rsidR="0062165A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4F00" w14:textId="5EA80037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</w:rPr>
            </w:pPr>
            <w:r w:rsidRPr="00DD060E">
              <w:rPr>
                <w:rFonts w:ascii="Times New Roman" w:hAnsi="Times New Roman" w:cs="Times New Roman"/>
              </w:rPr>
              <w:t>24.06.2022г. в 15-30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A5DE" w14:textId="6E1D39FC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</w:rPr>
            </w:pPr>
            <w:r w:rsidRPr="00DD060E">
              <w:rPr>
                <w:rFonts w:ascii="Times New Roman" w:hAnsi="Times New Roman" w:cs="Times New Roman"/>
              </w:rPr>
              <w:t>«Ограждение помещения сельского Дома культуры в с. Пролысово Навлинского района Брянской области»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A95" w14:textId="724669FC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60E">
              <w:rPr>
                <w:rFonts w:ascii="Times New Roman" w:hAnsi="Times New Roman" w:cs="Times New Roman"/>
                <w:color w:val="000000"/>
              </w:rPr>
              <w:t>Алешинское сельское поселение Навлинского муниципального района Брянской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42B" w14:textId="769E70A1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86" w14:textId="26A7BA65" w:rsidR="0062165A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C879" w14:textId="78F9930E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DD060E">
              <w:rPr>
                <w:rFonts w:ascii="Times New Roman" w:hAnsi="Times New Roman" w:cs="Times New Roman"/>
                <w:color w:val="000000"/>
              </w:rPr>
              <w:t xml:space="preserve">174 800,00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86CC" w14:textId="198B720E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DD060E">
              <w:rPr>
                <w:rFonts w:ascii="Times New Roman" w:hAnsi="Times New Roman" w:cs="Times New Roman"/>
                <w:color w:val="000000"/>
              </w:rPr>
              <w:t xml:space="preserve">8 740,00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2CD4" w14:textId="15A34134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DD060E">
              <w:rPr>
                <w:rFonts w:ascii="Times New Roman" w:hAnsi="Times New Roman" w:cs="Times New Roman"/>
                <w:color w:val="000000"/>
              </w:rPr>
              <w:t xml:space="preserve">12 300,00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B070" w14:textId="631FC0EF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12 240,00</w:t>
            </w:r>
            <w:r w:rsidRPr="00DD06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6FFD" w14:textId="15E93D49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141 520,00 </w:t>
            </w:r>
            <w:r w:rsidRPr="00DD06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165A" w:rsidRPr="008739B7" w14:paraId="26CA981E" w14:textId="77777777" w:rsidTr="009E63E6">
        <w:trPr>
          <w:gridAfter w:val="1"/>
          <w:wAfter w:w="18" w:type="dxa"/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F23A" w14:textId="10206C0A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8F49" w14:textId="02DE4115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</w:rPr>
            </w:pPr>
            <w:r w:rsidRPr="008739B7">
              <w:rPr>
                <w:rFonts w:ascii="Times New Roman" w:hAnsi="Times New Roman" w:cs="Times New Roman"/>
              </w:rPr>
              <w:t>24.06.2022г. в 15-00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2DF" w14:textId="50D2E600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</w:rPr>
            </w:pPr>
            <w:r w:rsidRPr="008739B7">
              <w:rPr>
                <w:rFonts w:ascii="Times New Roman" w:hAnsi="Times New Roman" w:cs="Times New Roman"/>
              </w:rPr>
              <w:t>«Благоустройство территории уличной спортивно-игровой площадки с. Чичково»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D633" w14:textId="72007715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>Чичковское сельское поселение Навлинского муниципального района Брянской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3D6B" w14:textId="64F9BD23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  <w:r w:rsidRPr="008739B7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F203" w14:textId="0E0A7C5A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2325" w14:textId="2ED7FBB6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250 401,00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3C46" w14:textId="2EE03316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74 701,00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309C" w14:textId="6A148EC8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7 700,00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88B7" w14:textId="31B68CE9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18 000,00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CF96" w14:textId="4348A2F5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150 000,00 </w:t>
            </w:r>
          </w:p>
        </w:tc>
      </w:tr>
      <w:tr w:rsidR="0062165A" w:rsidRPr="008739B7" w14:paraId="686C9F70" w14:textId="77777777" w:rsidTr="009E63E6">
        <w:trPr>
          <w:gridAfter w:val="1"/>
          <w:wAfter w:w="18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6932" w14:textId="26584388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5AC3" w14:textId="77777777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</w:rPr>
              <w:t>24.06.2022г. в 15-15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C23" w14:textId="77777777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>«Благоустройство мест захоронений»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7A0" w14:textId="77777777" w:rsidR="0062165A" w:rsidRPr="008739B7" w:rsidRDefault="0062165A" w:rsidP="006216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>Бяковское сельское поселение Навлинского муниципального района Брянской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7F6" w14:textId="77777777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739B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4BE2" w14:textId="06BC19D9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FAB0" w14:textId="77777777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205 000,00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06C2" w14:textId="77777777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27 500,00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BA1" w14:textId="77777777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13 000,00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0073" w14:textId="77777777" w:rsidR="0062165A" w:rsidRPr="008739B7" w:rsidRDefault="0062165A" w:rsidP="0062165A">
            <w:pPr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14 500,00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0E6" w14:textId="77777777" w:rsidR="0062165A" w:rsidRPr="008739B7" w:rsidRDefault="0062165A" w:rsidP="00621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9B7">
              <w:rPr>
                <w:rFonts w:ascii="Times New Roman" w:hAnsi="Times New Roman" w:cs="Times New Roman"/>
                <w:color w:val="000000"/>
              </w:rPr>
              <w:t xml:space="preserve">150 000,00 </w:t>
            </w:r>
          </w:p>
        </w:tc>
      </w:tr>
      <w:tr w:rsidR="009E63E6" w:rsidRPr="008739B7" w14:paraId="7C26E440" w14:textId="77777777" w:rsidTr="009E63E6">
        <w:trPr>
          <w:gridAfter w:val="1"/>
          <w:wAfter w:w="18" w:type="dxa"/>
          <w:trHeight w:val="269"/>
        </w:trPr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F00B" w14:textId="22E334B4" w:rsidR="009E63E6" w:rsidRPr="009E63E6" w:rsidRDefault="009E63E6" w:rsidP="00621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E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A32D" w14:textId="0169B25D" w:rsidR="009E63E6" w:rsidRPr="009E63E6" w:rsidRDefault="009E63E6" w:rsidP="0062165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B7C6" w14:textId="4EEC4C83" w:rsidR="009E63E6" w:rsidRPr="009E63E6" w:rsidRDefault="009E63E6" w:rsidP="0062165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EE90" w14:textId="5A40164E" w:rsidR="009E63E6" w:rsidRPr="009E63E6" w:rsidRDefault="009E63E6" w:rsidP="006216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6AA" w14:textId="67A49609" w:rsidR="009E63E6" w:rsidRPr="009E63E6" w:rsidRDefault="009E63E6" w:rsidP="006216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151E" w14:textId="0ECD39B4" w:rsidR="009E63E6" w:rsidRPr="009E63E6" w:rsidRDefault="009E63E6" w:rsidP="006216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630 201,00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062D" w14:textId="55373110" w:rsidR="009E63E6" w:rsidRPr="009E63E6" w:rsidRDefault="009E63E6" w:rsidP="006216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110 941,00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C3DE" w14:textId="3511CDBD" w:rsidR="009E63E6" w:rsidRPr="009E63E6" w:rsidRDefault="009E63E6" w:rsidP="006216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33 000,00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D51F" w14:textId="19C57B2D" w:rsidR="009E63E6" w:rsidRPr="009E63E6" w:rsidRDefault="009E63E6" w:rsidP="006216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44 740,00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C5F4" w14:textId="3A46204B" w:rsidR="009E63E6" w:rsidRPr="009E63E6" w:rsidRDefault="009E63E6" w:rsidP="006216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63E6">
              <w:rPr>
                <w:rFonts w:ascii="Times New Roman" w:hAnsi="Times New Roman" w:cs="Times New Roman"/>
                <w:b/>
                <w:color w:val="000000"/>
              </w:rPr>
              <w:t>441 520,00</w:t>
            </w:r>
          </w:p>
        </w:tc>
      </w:tr>
      <w:tr w:rsidR="0062165A" w:rsidRPr="007D5753" w14:paraId="7288EFE0" w14:textId="77777777" w:rsidTr="009E63E6">
        <w:trPr>
          <w:gridAfter w:val="1"/>
          <w:wAfter w:w="18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3693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9C9E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0C80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5FB1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F74B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EAF6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BCB9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11D9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896D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DB0A" w14:textId="77777777" w:rsidR="0062165A" w:rsidRPr="007D5753" w:rsidRDefault="0062165A" w:rsidP="0062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CA33" w14:textId="77777777" w:rsidR="0062165A" w:rsidRPr="007D5753" w:rsidRDefault="0062165A" w:rsidP="0062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65A" w:rsidRPr="003B706A" w14:paraId="36ECC964" w14:textId="77777777" w:rsidTr="009E63E6">
        <w:trPr>
          <w:gridAfter w:val="2"/>
          <w:wAfter w:w="26" w:type="dxa"/>
          <w:trHeight w:val="315"/>
        </w:trPr>
        <w:tc>
          <w:tcPr>
            <w:tcW w:w="8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B7E9" w14:textId="695DE2B7" w:rsidR="009E63E6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 - начальник               </w:t>
            </w:r>
            <w:r w:rsidR="009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A674D0E" w14:textId="2D387143" w:rsidR="0062165A" w:rsidRPr="003B706A" w:rsidRDefault="0062165A" w:rsidP="009E6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управления администрации</w:t>
            </w:r>
            <w:r w:rsidR="009E6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Навлинского района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BC1F" w14:textId="77777777" w:rsidR="0062165A" w:rsidRPr="003B706A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Сонных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749" w14:textId="77777777" w:rsidR="0062165A" w:rsidRPr="003B706A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CB7" w14:textId="77777777" w:rsidR="0062165A" w:rsidRPr="003B706A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1DDE" w14:textId="77777777" w:rsidR="0062165A" w:rsidRPr="003B706A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9FC3" w14:textId="77777777" w:rsidR="0062165A" w:rsidRPr="003B706A" w:rsidRDefault="0062165A" w:rsidP="0062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F6DB18" w14:textId="77777777" w:rsidR="002E02C9" w:rsidRPr="007D5753" w:rsidRDefault="002E02C9">
      <w:pPr>
        <w:rPr>
          <w:rFonts w:ascii="Times New Roman" w:hAnsi="Times New Roman" w:cs="Times New Roman"/>
          <w:sz w:val="28"/>
          <w:szCs w:val="28"/>
        </w:rPr>
      </w:pPr>
    </w:p>
    <w:sectPr w:rsidR="002E02C9" w:rsidRPr="007D5753" w:rsidSect="008739B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1"/>
    <w:rsid w:val="00070D24"/>
    <w:rsid w:val="000E2A7D"/>
    <w:rsid w:val="000F5DFB"/>
    <w:rsid w:val="00114547"/>
    <w:rsid w:val="002836A2"/>
    <w:rsid w:val="002E02C9"/>
    <w:rsid w:val="00360727"/>
    <w:rsid w:val="003B706A"/>
    <w:rsid w:val="00417E06"/>
    <w:rsid w:val="004F1438"/>
    <w:rsid w:val="00510AFC"/>
    <w:rsid w:val="00521C61"/>
    <w:rsid w:val="0062165A"/>
    <w:rsid w:val="006225A5"/>
    <w:rsid w:val="006B11A7"/>
    <w:rsid w:val="006E5B23"/>
    <w:rsid w:val="0074288C"/>
    <w:rsid w:val="007C729B"/>
    <w:rsid w:val="007D5753"/>
    <w:rsid w:val="00873966"/>
    <w:rsid w:val="008739B7"/>
    <w:rsid w:val="008E53D5"/>
    <w:rsid w:val="009B3C8C"/>
    <w:rsid w:val="009E63E6"/>
    <w:rsid w:val="00B8187D"/>
    <w:rsid w:val="00B97B30"/>
    <w:rsid w:val="00BB433D"/>
    <w:rsid w:val="00C57931"/>
    <w:rsid w:val="00C83470"/>
    <w:rsid w:val="00CE6D97"/>
    <w:rsid w:val="00DA0A45"/>
    <w:rsid w:val="00DD060E"/>
    <w:rsid w:val="00DD5332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34</cp:revision>
  <cp:lastPrinted>2022-07-05T06:12:00Z</cp:lastPrinted>
  <dcterms:created xsi:type="dcterms:W3CDTF">2020-07-07T08:39:00Z</dcterms:created>
  <dcterms:modified xsi:type="dcterms:W3CDTF">2022-07-05T06:12:00Z</dcterms:modified>
</cp:coreProperties>
</file>