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F" w:rsidRPr="005404C6" w:rsidRDefault="007550DF" w:rsidP="00A2100D">
      <w:pPr>
        <w:spacing w:line="276" w:lineRule="auto"/>
        <w:jc w:val="center"/>
      </w:pPr>
      <w:r w:rsidRPr="005404C6">
        <w:t>АДМИНИСТРАЦИЯ НАВЛИНСКОГО РАЙОНА</w:t>
      </w:r>
    </w:p>
    <w:p w:rsidR="007550DF" w:rsidRPr="005404C6" w:rsidRDefault="007550DF" w:rsidP="00A2100D">
      <w:pPr>
        <w:spacing w:line="276" w:lineRule="auto"/>
        <w:jc w:val="center"/>
      </w:pPr>
      <w:r w:rsidRPr="005404C6">
        <w:t>БРЯНСКОЙ ОБЛАСТИ</w:t>
      </w:r>
    </w:p>
    <w:p w:rsidR="006F4B48" w:rsidRPr="005404C6" w:rsidRDefault="006F4B48" w:rsidP="00A2100D">
      <w:pPr>
        <w:spacing w:line="276" w:lineRule="auto"/>
        <w:jc w:val="center"/>
      </w:pPr>
    </w:p>
    <w:p w:rsidR="007550DF" w:rsidRPr="005404C6" w:rsidRDefault="007550DF" w:rsidP="00A2100D">
      <w:pPr>
        <w:spacing w:line="276" w:lineRule="auto"/>
        <w:jc w:val="center"/>
      </w:pPr>
    </w:p>
    <w:p w:rsidR="007550DF" w:rsidRPr="005404C6" w:rsidRDefault="00685F0F" w:rsidP="00685F0F">
      <w:pPr>
        <w:spacing w:line="276" w:lineRule="auto"/>
        <w:jc w:val="center"/>
      </w:pPr>
      <w:r w:rsidRPr="005404C6">
        <w:t>ИЗВЕЩЕНИЕ</w:t>
      </w:r>
    </w:p>
    <w:p w:rsidR="006F4B48" w:rsidRDefault="006F4B48" w:rsidP="00685F0F">
      <w:pPr>
        <w:spacing w:line="276" w:lineRule="auto"/>
        <w:jc w:val="center"/>
        <w:rPr>
          <w:b/>
        </w:rPr>
      </w:pPr>
    </w:p>
    <w:p w:rsidR="00685F0F" w:rsidRPr="00685F0F" w:rsidRDefault="00685F0F" w:rsidP="00685F0F">
      <w:pPr>
        <w:spacing w:line="276" w:lineRule="auto"/>
        <w:jc w:val="center"/>
        <w:rPr>
          <w:bCs/>
        </w:rPr>
      </w:pPr>
      <w:r w:rsidRPr="00685F0F">
        <w:rPr>
          <w:bCs/>
        </w:rPr>
        <w:t xml:space="preserve">о проведении </w:t>
      </w:r>
      <w:r w:rsidR="00950741">
        <w:rPr>
          <w:bCs/>
        </w:rPr>
        <w:t xml:space="preserve">дополнительного </w:t>
      </w:r>
      <w:r w:rsidR="000F532A" w:rsidRPr="000F532A">
        <w:rPr>
          <w:bCs/>
        </w:rPr>
        <w:t>конкурсного отбора проектов (программ) развития общественной инфраструктуры территорий городских и сельских поселений Навлинского муниципального района Брянской области, основанных на местных инициативах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Pr="00013380" w:rsidRDefault="006F4B48" w:rsidP="006F4B48">
      <w:pPr>
        <w:spacing w:line="276" w:lineRule="auto"/>
        <w:rPr>
          <w:bCs/>
        </w:rPr>
      </w:pPr>
      <w:r w:rsidRPr="00A2100D">
        <w:rPr>
          <w:bCs/>
        </w:rPr>
        <w:t xml:space="preserve">п. </w:t>
      </w:r>
      <w:r w:rsidR="00E10CA3">
        <w:rPr>
          <w:bCs/>
        </w:rPr>
        <w:t xml:space="preserve">Навля         </w:t>
      </w:r>
      <w:r w:rsidRPr="00C44F49">
        <w:rPr>
          <w:bCs/>
        </w:rPr>
        <w:t xml:space="preserve">                                                                                                                    </w:t>
      </w:r>
      <w:r w:rsidR="005404C6" w:rsidRPr="00013380">
        <w:rPr>
          <w:bCs/>
        </w:rPr>
        <w:t>0</w:t>
      </w:r>
      <w:r w:rsidR="00950741" w:rsidRPr="00013380">
        <w:rPr>
          <w:bCs/>
        </w:rPr>
        <w:t>7</w:t>
      </w:r>
      <w:r w:rsidRPr="00013380">
        <w:rPr>
          <w:bCs/>
        </w:rPr>
        <w:t>.0</w:t>
      </w:r>
      <w:r w:rsidR="00950741" w:rsidRPr="00013380">
        <w:rPr>
          <w:bCs/>
        </w:rPr>
        <w:t>6</w:t>
      </w:r>
      <w:r w:rsidRPr="00013380">
        <w:rPr>
          <w:bCs/>
        </w:rPr>
        <w:t>.20</w:t>
      </w:r>
      <w:r w:rsidR="008D7EDA" w:rsidRPr="00013380">
        <w:rPr>
          <w:bCs/>
        </w:rPr>
        <w:t>2</w:t>
      </w:r>
      <w:r w:rsidR="00A77967" w:rsidRPr="00013380">
        <w:rPr>
          <w:bCs/>
        </w:rPr>
        <w:t>2</w:t>
      </w:r>
      <w:r w:rsidRPr="00013380">
        <w:rPr>
          <w:bCs/>
        </w:rPr>
        <w:t xml:space="preserve">г. </w:t>
      </w:r>
    </w:p>
    <w:p w:rsidR="006F4B48" w:rsidRPr="00013380" w:rsidRDefault="006F4B48" w:rsidP="006F4B48">
      <w:pPr>
        <w:spacing w:line="276" w:lineRule="auto"/>
        <w:rPr>
          <w:bCs/>
        </w:rPr>
      </w:pPr>
    </w:p>
    <w:p w:rsidR="006F4B48" w:rsidRPr="00013380" w:rsidRDefault="006F4B48" w:rsidP="006F4B48">
      <w:pPr>
        <w:pStyle w:val="a8"/>
        <w:spacing w:line="276" w:lineRule="auto"/>
        <w:ind w:firstLine="567"/>
        <w:jc w:val="both"/>
      </w:pPr>
      <w:r w:rsidRPr="00013380">
        <w:t xml:space="preserve">Администрация Навлинского района Брянской области сообщает о начале проведения </w:t>
      </w:r>
      <w:r w:rsidR="00950741" w:rsidRPr="00013380">
        <w:t xml:space="preserve">дополнительного </w:t>
      </w:r>
      <w:r w:rsidRPr="00013380">
        <w:t>конкурсного отбор</w:t>
      </w:r>
      <w:r w:rsidR="000036E4" w:rsidRPr="00013380">
        <w:t>а</w:t>
      </w:r>
      <w:r w:rsidRPr="00013380">
        <w:t xml:space="preserve"> программ (проектов) развития территорий муниципальных образований Навлинского района, основанных на местных инициативах (далее – конкурсный отбор).</w:t>
      </w:r>
      <w:bookmarkStart w:id="0" w:name="_GoBack"/>
      <w:bookmarkEnd w:id="0"/>
    </w:p>
    <w:p w:rsidR="006F4B48" w:rsidRPr="00013380" w:rsidRDefault="00950741" w:rsidP="006F4B48">
      <w:pPr>
        <w:pStyle w:val="a8"/>
        <w:spacing w:line="276" w:lineRule="auto"/>
        <w:ind w:firstLine="567"/>
        <w:jc w:val="both"/>
      </w:pPr>
      <w:r w:rsidRPr="00013380">
        <w:t>Дополнительный к</w:t>
      </w:r>
      <w:r w:rsidR="006F4B48" w:rsidRPr="00013380">
        <w:t>онкурсный отбор проводится в</w:t>
      </w:r>
      <w:r w:rsidR="00C80A42" w:rsidRPr="00013380">
        <w:t xml:space="preserve"> соответствии с </w:t>
      </w:r>
      <w:r w:rsidRPr="00013380">
        <w:t>пунктом 1.</w:t>
      </w:r>
      <w:r w:rsidR="00700804" w:rsidRPr="00013380">
        <w:t>9</w:t>
      </w:r>
      <w:r w:rsidR="00B80056" w:rsidRPr="00013380">
        <w:t>.</w:t>
      </w:r>
      <w:r w:rsidRPr="00013380">
        <w:t xml:space="preserve"> </w:t>
      </w:r>
      <w:r w:rsidR="00A77967" w:rsidRPr="00013380">
        <w:t>Порядк</w:t>
      </w:r>
      <w:r w:rsidRPr="00013380">
        <w:t>а</w:t>
      </w:r>
      <w:r w:rsidR="00A77967" w:rsidRPr="00013380">
        <w:t xml:space="preserve"> проведения конкурсного отбора проектов (программ) развития общественной инфраструктуры территорий городских и сельских поселений Навлинского муниципального района Брянской области, основанных на местных инициативах, утвержденным постановлением администрации Навлинского района от </w:t>
      </w:r>
      <w:r w:rsidR="008E6B87" w:rsidRPr="00013380">
        <w:t>0</w:t>
      </w:r>
      <w:r w:rsidR="00547AAD" w:rsidRPr="00013380">
        <w:t>4</w:t>
      </w:r>
      <w:r w:rsidR="008E6B87" w:rsidRPr="00013380">
        <w:t>.03</w:t>
      </w:r>
      <w:r w:rsidR="00547AAD" w:rsidRPr="00013380">
        <w:t>.2022 №105</w:t>
      </w:r>
      <w:r w:rsidR="00E10CA3" w:rsidRPr="00013380">
        <w:t xml:space="preserve"> (далее – Порядок проведения конкурсного отбора)</w:t>
      </w:r>
      <w:r w:rsidR="006F4B48" w:rsidRPr="00013380">
        <w:t>.</w:t>
      </w:r>
      <w:r w:rsidR="00685F0F" w:rsidRPr="00013380">
        <w:t xml:space="preserve"> </w:t>
      </w:r>
    </w:p>
    <w:p w:rsidR="005C3978" w:rsidRPr="00013380" w:rsidRDefault="00685F0F" w:rsidP="00DC01CC">
      <w:pPr>
        <w:pStyle w:val="a8"/>
        <w:ind w:firstLine="567"/>
        <w:jc w:val="both"/>
      </w:pPr>
      <w:r w:rsidRPr="00013380">
        <w:t xml:space="preserve">Организатор </w:t>
      </w:r>
      <w:r w:rsidR="00950741" w:rsidRPr="00013380">
        <w:t xml:space="preserve">дополнительного </w:t>
      </w:r>
      <w:r w:rsidR="0084293C" w:rsidRPr="00013380">
        <w:t xml:space="preserve">конкурсного отбора: </w:t>
      </w:r>
      <w:r w:rsidRPr="00013380">
        <w:t>администрация Навлинского района Брянской области</w:t>
      </w:r>
      <w:r w:rsidR="0084293C" w:rsidRPr="00013380">
        <w:t xml:space="preserve">. </w:t>
      </w:r>
    </w:p>
    <w:p w:rsidR="00685F0F" w:rsidRPr="00013380" w:rsidRDefault="0084293C" w:rsidP="00DC01CC">
      <w:pPr>
        <w:pStyle w:val="a8"/>
        <w:ind w:firstLine="567"/>
        <w:jc w:val="both"/>
      </w:pPr>
      <w:r w:rsidRPr="00013380">
        <w:t xml:space="preserve">Адрес местонахождения организатора </w:t>
      </w:r>
      <w:r w:rsidR="00950741" w:rsidRPr="00013380">
        <w:t xml:space="preserve">дополнительного </w:t>
      </w:r>
      <w:r w:rsidRPr="00013380">
        <w:t>конкурсного отбора: 242130, Брянская область, п. Навля, улица Красных Партизан, 21.</w:t>
      </w:r>
    </w:p>
    <w:p w:rsidR="00A77967" w:rsidRPr="00A77967" w:rsidRDefault="00685F0F" w:rsidP="00A77967">
      <w:pPr>
        <w:autoSpaceDE w:val="0"/>
        <w:autoSpaceDN w:val="0"/>
        <w:adjustRightInd w:val="0"/>
        <w:ind w:firstLine="567"/>
        <w:contextualSpacing/>
        <w:jc w:val="both"/>
      </w:pPr>
      <w:r w:rsidRPr="00013380">
        <w:t xml:space="preserve">Прием </w:t>
      </w:r>
      <w:r w:rsidR="00A77967" w:rsidRPr="00013380">
        <w:t xml:space="preserve">заявок участников </w:t>
      </w:r>
      <w:r w:rsidR="00950741" w:rsidRPr="00013380">
        <w:t xml:space="preserve">дополнительного </w:t>
      </w:r>
      <w:r w:rsidR="00A77967" w:rsidRPr="00013380">
        <w:t xml:space="preserve">конкурсного отбора осуществляется с </w:t>
      </w:r>
      <w:r w:rsidR="00950741" w:rsidRPr="00013380">
        <w:t>0</w:t>
      </w:r>
      <w:r w:rsidR="00E8465C" w:rsidRPr="00013380">
        <w:t>8</w:t>
      </w:r>
      <w:r w:rsidR="00A77967" w:rsidRPr="00013380">
        <w:t xml:space="preserve"> </w:t>
      </w:r>
      <w:r w:rsidR="00950741" w:rsidRPr="00013380">
        <w:t>июня</w:t>
      </w:r>
      <w:r w:rsidR="00A77967" w:rsidRPr="00013380">
        <w:t xml:space="preserve"> 2022 года по </w:t>
      </w:r>
      <w:r w:rsidR="00950741" w:rsidRPr="00013380">
        <w:t>2</w:t>
      </w:r>
      <w:r w:rsidR="00700804" w:rsidRPr="00013380">
        <w:t>4</w:t>
      </w:r>
      <w:r w:rsidR="00A77967" w:rsidRPr="00013380">
        <w:t xml:space="preserve"> </w:t>
      </w:r>
      <w:r w:rsidR="00950741" w:rsidRPr="00013380">
        <w:t>июня</w:t>
      </w:r>
      <w:r w:rsidR="00A77967" w:rsidRPr="00013380">
        <w:t xml:space="preserve"> 2022 года по адресу: Брянская область, п. Навля, улица Красных</w:t>
      </w:r>
      <w:r w:rsidR="00A77967" w:rsidRPr="00A77967">
        <w:t xml:space="preserve"> Партизан, дом 21,  кабинет 12, в рабочие дни с 9.00 до 16.30.</w:t>
      </w:r>
    </w:p>
    <w:p w:rsidR="0084293C" w:rsidRDefault="0084293C" w:rsidP="00DC01CC">
      <w:pPr>
        <w:pStyle w:val="a8"/>
        <w:ind w:firstLine="567"/>
        <w:jc w:val="both"/>
      </w:pPr>
      <w:r w:rsidRPr="00C44F49">
        <w:t>Состав документации, представляемой на конкурсный отбор,</w:t>
      </w:r>
      <w:r w:rsidRPr="0084293C">
        <w:t xml:space="preserve"> и требования к ее оформлению</w:t>
      </w:r>
      <w:r>
        <w:t xml:space="preserve">: </w:t>
      </w:r>
      <w:proofErr w:type="gramStart"/>
      <w:r>
        <w:t>согласно Порядк</w:t>
      </w:r>
      <w:r w:rsidR="005C3978">
        <w:t>а</w:t>
      </w:r>
      <w:proofErr w:type="gramEnd"/>
      <w:r>
        <w:t xml:space="preserve"> проведения конкурсного отбора.</w:t>
      </w:r>
    </w:p>
    <w:p w:rsidR="005C3978" w:rsidRDefault="005C3978" w:rsidP="00DC01CC">
      <w:pPr>
        <w:pStyle w:val="a8"/>
        <w:ind w:firstLine="567"/>
        <w:jc w:val="both"/>
      </w:pPr>
      <w:r>
        <w:t xml:space="preserve">Контактные данные: </w:t>
      </w:r>
      <w:r w:rsidR="00E10CA3">
        <w:t>Н</w:t>
      </w:r>
      <w:r w:rsidR="00E10CA3" w:rsidRPr="00E10CA3">
        <w:t>ачальник отдела организационно-кадровой работы</w:t>
      </w:r>
      <w:r>
        <w:t xml:space="preserve"> </w:t>
      </w:r>
      <w:r w:rsidR="008D7EDA">
        <w:t>–</w:t>
      </w:r>
      <w:r>
        <w:t xml:space="preserve"> </w:t>
      </w:r>
      <w:r w:rsidR="008D7EDA">
        <w:t>Корнеева Наталья Ивановна</w:t>
      </w:r>
      <w:r>
        <w:t xml:space="preserve">. </w:t>
      </w:r>
      <w:r w:rsidRPr="008D7EDA">
        <w:t>Телефон 8</w:t>
      </w:r>
      <w:r w:rsidR="006F4B48" w:rsidRPr="008D7EDA">
        <w:t xml:space="preserve"> </w:t>
      </w:r>
      <w:r w:rsidRPr="008D7EDA">
        <w:t>(48342) 2-23-</w:t>
      </w:r>
      <w:r w:rsidR="008D7EDA" w:rsidRPr="008D7EDA">
        <w:t>31</w:t>
      </w:r>
    </w:p>
    <w:p w:rsidR="00DC01CC" w:rsidRDefault="00DC01CC" w:rsidP="00DC01CC">
      <w:pPr>
        <w:pStyle w:val="a8"/>
        <w:ind w:firstLine="567"/>
        <w:jc w:val="both"/>
      </w:pPr>
      <w:r>
        <w:t>Дополнительная информация размещена на сайте администрации Навлинского района Брянской области в сети Интернет в разделах:</w:t>
      </w:r>
    </w:p>
    <w:p w:rsidR="00DC01CC" w:rsidRDefault="00DC01CC" w:rsidP="00DC01CC">
      <w:pPr>
        <w:pStyle w:val="a8"/>
        <w:spacing w:before="240"/>
        <w:ind w:firstLine="567"/>
        <w:jc w:val="both"/>
      </w:pPr>
      <w:r>
        <w:t>Главная страница/Поддержка местных инициатив/НПА (</w:t>
      </w:r>
      <w:hyperlink r:id="rId6" w:history="1">
        <w:r>
          <w:rPr>
            <w:rStyle w:val="ae"/>
          </w:rPr>
          <w:t>http://www.admnav.ru/ppmi/npa</w:t>
        </w:r>
      </w:hyperlink>
      <w:r>
        <w:t>);</w:t>
      </w:r>
    </w:p>
    <w:p w:rsidR="00DC01CC" w:rsidRPr="00685F0F" w:rsidRDefault="00DC01CC" w:rsidP="00E10CA3">
      <w:pPr>
        <w:pStyle w:val="a8"/>
        <w:ind w:firstLine="567"/>
        <w:jc w:val="both"/>
      </w:pPr>
      <w:r>
        <w:t>Главная страница/Поддержка местных инициатив/Конкурсный отбор 20</w:t>
      </w:r>
      <w:r w:rsidR="008D7EDA">
        <w:t>2</w:t>
      </w:r>
      <w:r w:rsidR="00A77967">
        <w:t>2</w:t>
      </w:r>
      <w:r>
        <w:t xml:space="preserve"> года (</w:t>
      </w:r>
      <w:r w:rsidR="00547AAD" w:rsidRPr="00547AAD">
        <w:t>http://www.admnav.ru/ppmi/2082-konkursnyj-otbor-2022-goda</w:t>
      </w:r>
      <w:r>
        <w:t>).</w:t>
      </w:r>
    </w:p>
    <w:p w:rsidR="007E3A67" w:rsidRDefault="007E3A67" w:rsidP="00DC01CC">
      <w:pPr>
        <w:jc w:val="both"/>
      </w:pPr>
    </w:p>
    <w:p w:rsidR="007E3A67" w:rsidRDefault="007E3A67" w:rsidP="00DC01CC">
      <w:pPr>
        <w:jc w:val="both"/>
      </w:pPr>
    </w:p>
    <w:p w:rsidR="007E3A67" w:rsidRDefault="007E3A67" w:rsidP="00DC01CC">
      <w:pPr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Pr="00A2100D" w:rsidRDefault="007E3A67" w:rsidP="00A2100D">
      <w:pPr>
        <w:spacing w:line="276" w:lineRule="auto"/>
        <w:jc w:val="both"/>
      </w:pPr>
    </w:p>
    <w:sectPr w:rsidR="007E3A67" w:rsidRPr="00A2100D" w:rsidSect="00C12AA9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CC8"/>
    <w:multiLevelType w:val="hybridMultilevel"/>
    <w:tmpl w:val="B40A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41363B"/>
    <w:multiLevelType w:val="hybridMultilevel"/>
    <w:tmpl w:val="472E0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6"/>
    <w:rsid w:val="000036E4"/>
    <w:rsid w:val="00013380"/>
    <w:rsid w:val="00055267"/>
    <w:rsid w:val="00060412"/>
    <w:rsid w:val="000634B9"/>
    <w:rsid w:val="000678FD"/>
    <w:rsid w:val="000B2ED7"/>
    <w:rsid w:val="000F23A9"/>
    <w:rsid w:val="000F532A"/>
    <w:rsid w:val="00141E88"/>
    <w:rsid w:val="0016478F"/>
    <w:rsid w:val="001B087C"/>
    <w:rsid w:val="00223433"/>
    <w:rsid w:val="00232DC5"/>
    <w:rsid w:val="00236B5E"/>
    <w:rsid w:val="00244270"/>
    <w:rsid w:val="00251DEC"/>
    <w:rsid w:val="00274F8C"/>
    <w:rsid w:val="0028209E"/>
    <w:rsid w:val="00287AF1"/>
    <w:rsid w:val="00297CA8"/>
    <w:rsid w:val="002B63F3"/>
    <w:rsid w:val="00320E98"/>
    <w:rsid w:val="00363841"/>
    <w:rsid w:val="003824A3"/>
    <w:rsid w:val="003A142A"/>
    <w:rsid w:val="003B1AF4"/>
    <w:rsid w:val="003B76B6"/>
    <w:rsid w:val="00421EC7"/>
    <w:rsid w:val="004220E1"/>
    <w:rsid w:val="00426852"/>
    <w:rsid w:val="004926D5"/>
    <w:rsid w:val="004B6971"/>
    <w:rsid w:val="004C16AB"/>
    <w:rsid w:val="004D7CBE"/>
    <w:rsid w:val="00503B9A"/>
    <w:rsid w:val="005149AF"/>
    <w:rsid w:val="005404C6"/>
    <w:rsid w:val="00543617"/>
    <w:rsid w:val="00547AAD"/>
    <w:rsid w:val="0058142C"/>
    <w:rsid w:val="00597F31"/>
    <w:rsid w:val="005A367E"/>
    <w:rsid w:val="005C3978"/>
    <w:rsid w:val="0062080E"/>
    <w:rsid w:val="00626168"/>
    <w:rsid w:val="00685F0F"/>
    <w:rsid w:val="00687AE3"/>
    <w:rsid w:val="006A1ADC"/>
    <w:rsid w:val="006A38CF"/>
    <w:rsid w:val="006C7F06"/>
    <w:rsid w:val="006F4B48"/>
    <w:rsid w:val="006F5F80"/>
    <w:rsid w:val="00700804"/>
    <w:rsid w:val="00711972"/>
    <w:rsid w:val="00723B46"/>
    <w:rsid w:val="007550DF"/>
    <w:rsid w:val="007A3610"/>
    <w:rsid w:val="007C5A9F"/>
    <w:rsid w:val="007E3A67"/>
    <w:rsid w:val="007F67FA"/>
    <w:rsid w:val="007F7FC4"/>
    <w:rsid w:val="00813121"/>
    <w:rsid w:val="00814287"/>
    <w:rsid w:val="00820DA2"/>
    <w:rsid w:val="0084293C"/>
    <w:rsid w:val="008A0B5D"/>
    <w:rsid w:val="008D53A2"/>
    <w:rsid w:val="008D7EDA"/>
    <w:rsid w:val="008E65CF"/>
    <w:rsid w:val="008E6B87"/>
    <w:rsid w:val="00950741"/>
    <w:rsid w:val="0095476D"/>
    <w:rsid w:val="009A1628"/>
    <w:rsid w:val="009B08FD"/>
    <w:rsid w:val="009B4F61"/>
    <w:rsid w:val="00A02C16"/>
    <w:rsid w:val="00A2100D"/>
    <w:rsid w:val="00A4366A"/>
    <w:rsid w:val="00A73BAB"/>
    <w:rsid w:val="00A77967"/>
    <w:rsid w:val="00A914A8"/>
    <w:rsid w:val="00AA6711"/>
    <w:rsid w:val="00B074FF"/>
    <w:rsid w:val="00B1364D"/>
    <w:rsid w:val="00B47686"/>
    <w:rsid w:val="00B56398"/>
    <w:rsid w:val="00B756EC"/>
    <w:rsid w:val="00B80056"/>
    <w:rsid w:val="00B870A6"/>
    <w:rsid w:val="00BA04A5"/>
    <w:rsid w:val="00BA3900"/>
    <w:rsid w:val="00BB7F09"/>
    <w:rsid w:val="00BC552D"/>
    <w:rsid w:val="00BE5DAF"/>
    <w:rsid w:val="00C10022"/>
    <w:rsid w:val="00C12AA9"/>
    <w:rsid w:val="00C2155C"/>
    <w:rsid w:val="00C44F49"/>
    <w:rsid w:val="00C63A97"/>
    <w:rsid w:val="00C80A42"/>
    <w:rsid w:val="00C93A71"/>
    <w:rsid w:val="00C9680B"/>
    <w:rsid w:val="00CA75E0"/>
    <w:rsid w:val="00D06704"/>
    <w:rsid w:val="00D97C04"/>
    <w:rsid w:val="00DA416F"/>
    <w:rsid w:val="00DC01CC"/>
    <w:rsid w:val="00DE74EA"/>
    <w:rsid w:val="00DF7680"/>
    <w:rsid w:val="00E10CA3"/>
    <w:rsid w:val="00E8465C"/>
    <w:rsid w:val="00E84F9C"/>
    <w:rsid w:val="00E92CEB"/>
    <w:rsid w:val="00F5110B"/>
    <w:rsid w:val="00F531F6"/>
    <w:rsid w:val="00F60C9F"/>
    <w:rsid w:val="00FB2120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DC0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DC0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av.ru/ppmi/n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Aleksei</cp:lastModifiedBy>
  <cp:revision>47</cp:revision>
  <cp:lastPrinted>2017-09-25T09:44:00Z</cp:lastPrinted>
  <dcterms:created xsi:type="dcterms:W3CDTF">2017-09-22T06:28:00Z</dcterms:created>
  <dcterms:modified xsi:type="dcterms:W3CDTF">2022-06-07T06:28:00Z</dcterms:modified>
</cp:coreProperties>
</file>